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BB005A6" w:rsidP="65FCCF6B" w:rsidRDefault="2BB005A6" w14:paraId="0DE61017" w14:textId="1B0232C0">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color w:val="auto"/>
          <w:sz w:val="28"/>
          <w:szCs w:val="28"/>
        </w:rPr>
      </w:pPr>
      <w:r w:rsidRPr="65FCCF6B" w:rsidR="2BB005A6">
        <w:rPr>
          <w:rFonts w:ascii="Calibri" w:hAnsi="Calibri" w:eastAsia="Calibri" w:cs="Calibri" w:asciiTheme="minorAscii" w:hAnsiTheme="minorAscii" w:eastAsiaTheme="minorAscii" w:cstheme="minorAscii"/>
          <w:b w:val="1"/>
          <w:bCs w:val="1"/>
          <w:color w:val="auto"/>
          <w:sz w:val="28"/>
          <w:szCs w:val="28"/>
        </w:rPr>
        <w:t xml:space="preserve">Sands End Arts &amp; Community Centre Front of House staff </w:t>
      </w:r>
    </w:p>
    <w:p w:rsidR="706C1CF4" w:rsidP="20B460A7" w:rsidRDefault="706C1CF4" w14:paraId="20C8EA6D" w14:textId="72DCE1FC">
      <w:pPr>
        <w:pStyle w:val="Normal"/>
        <w:rPr>
          <w:rFonts w:ascii="Calibri" w:hAnsi="Calibri" w:eastAsia="Calibri" w:cs="Calibri" w:asciiTheme="minorAscii" w:hAnsiTheme="minorAscii" w:eastAsiaTheme="minorAscii" w:cstheme="minorAscii"/>
          <w:color w:val="auto"/>
          <w:sz w:val="24"/>
          <w:szCs w:val="24"/>
        </w:rPr>
      </w:pPr>
      <w:r w:rsidRPr="65FCCF6B" w:rsidR="440DF174">
        <w:rPr>
          <w:rFonts w:ascii="Calibri" w:hAnsi="Calibri" w:eastAsia="Calibri" w:cs="Calibri" w:asciiTheme="minorAscii" w:hAnsiTheme="minorAscii" w:eastAsiaTheme="minorAscii" w:cstheme="minorAscii"/>
          <w:color w:val="auto"/>
          <w:sz w:val="24"/>
          <w:szCs w:val="24"/>
        </w:rPr>
        <w:t>£</w:t>
      </w:r>
      <w:r w:rsidRPr="65FCCF6B" w:rsidR="58F9257B">
        <w:rPr>
          <w:rFonts w:ascii="Calibri" w:hAnsi="Calibri" w:eastAsia="Calibri" w:cs="Calibri" w:asciiTheme="minorAscii" w:hAnsiTheme="minorAscii" w:eastAsiaTheme="minorAscii" w:cstheme="minorAscii"/>
          <w:color w:val="auto"/>
          <w:sz w:val="24"/>
          <w:szCs w:val="24"/>
        </w:rPr>
        <w:t>12/hour, rising to £13.15 from April 1</w:t>
      </w:r>
      <w:r w:rsidRPr="65FCCF6B" w:rsidR="58F9257B">
        <w:rPr>
          <w:rFonts w:ascii="Calibri" w:hAnsi="Calibri" w:eastAsia="Calibri" w:cs="Calibri" w:asciiTheme="minorAscii" w:hAnsiTheme="minorAscii" w:eastAsiaTheme="minorAscii" w:cstheme="minorAscii"/>
          <w:color w:val="auto"/>
          <w:sz w:val="24"/>
          <w:szCs w:val="24"/>
          <w:vertAlign w:val="superscript"/>
        </w:rPr>
        <w:t>st</w:t>
      </w:r>
      <w:r w:rsidRPr="65FCCF6B" w:rsidR="58F9257B">
        <w:rPr>
          <w:rFonts w:ascii="Calibri" w:hAnsi="Calibri" w:eastAsia="Calibri" w:cs="Calibri" w:asciiTheme="minorAscii" w:hAnsiTheme="minorAscii" w:eastAsiaTheme="minorAscii" w:cstheme="minorAscii"/>
          <w:color w:val="auto"/>
          <w:sz w:val="24"/>
          <w:szCs w:val="24"/>
        </w:rPr>
        <w:t xml:space="preserve"> </w:t>
      </w:r>
      <w:r w:rsidRPr="65FCCF6B" w:rsidR="7207F51B">
        <w:rPr>
          <w:rFonts w:ascii="Calibri" w:hAnsi="Calibri" w:eastAsia="Calibri" w:cs="Calibri" w:asciiTheme="minorAscii" w:hAnsiTheme="minorAscii" w:eastAsiaTheme="minorAscii" w:cstheme="minorAscii"/>
          <w:color w:val="auto"/>
          <w:sz w:val="24"/>
          <w:szCs w:val="24"/>
        </w:rPr>
        <w:t>in line</w:t>
      </w:r>
      <w:r w:rsidRPr="65FCCF6B" w:rsidR="58F9257B">
        <w:rPr>
          <w:rFonts w:ascii="Calibri" w:hAnsi="Calibri" w:eastAsia="Calibri" w:cs="Calibri" w:asciiTheme="minorAscii" w:hAnsiTheme="minorAscii" w:eastAsiaTheme="minorAscii" w:cstheme="minorAscii"/>
          <w:color w:val="auto"/>
          <w:sz w:val="24"/>
          <w:szCs w:val="24"/>
        </w:rPr>
        <w:t xml:space="preserve"> with London Living Wage increase</w:t>
      </w:r>
    </w:p>
    <w:p w:rsidR="20B460A7" w:rsidP="20B460A7" w:rsidRDefault="20B460A7" w14:paraId="3076B761" w14:textId="4FF4D5C9">
      <w:pPr>
        <w:pStyle w:val="Normal"/>
        <w:rPr>
          <w:rFonts w:ascii="Calibri" w:hAnsi="Calibri" w:eastAsia="Calibri" w:cs="Calibri" w:asciiTheme="minorAscii" w:hAnsiTheme="minorAscii" w:eastAsiaTheme="minorAscii" w:cstheme="minorAscii"/>
          <w:color w:val="auto"/>
          <w:sz w:val="24"/>
          <w:szCs w:val="24"/>
        </w:rPr>
      </w:pPr>
    </w:p>
    <w:p w:rsidR="54A19C14" w:rsidP="20B460A7" w:rsidRDefault="54A19C14" w14:paraId="4505B6EF" w14:textId="0AA2EC0D">
      <w:pPr>
        <w:pStyle w:val="Normal"/>
        <w:rPr>
          <w:rFonts w:ascii="Calibri" w:hAnsi="Calibri" w:eastAsia="Calibri" w:cs="Calibri" w:asciiTheme="minorAscii" w:hAnsiTheme="minorAscii" w:eastAsiaTheme="minorAscii" w:cstheme="minorAscii"/>
          <w:color w:val="auto"/>
          <w:sz w:val="24"/>
          <w:szCs w:val="24"/>
        </w:rPr>
      </w:pPr>
      <w:r w:rsidRPr="65FCCF6B" w:rsidR="54A19C14">
        <w:rPr>
          <w:rFonts w:ascii="Calibri" w:hAnsi="Calibri" w:eastAsia="Calibri" w:cs="Calibri" w:asciiTheme="minorAscii" w:hAnsiTheme="minorAscii" w:eastAsiaTheme="minorAscii" w:cstheme="minorAscii"/>
          <w:color w:val="auto"/>
          <w:sz w:val="24"/>
          <w:szCs w:val="24"/>
        </w:rPr>
        <w:t>Sands End Arts &amp; Community Centre</w:t>
      </w:r>
      <w:r w:rsidRPr="65FCCF6B" w:rsidR="13444F53">
        <w:rPr>
          <w:rFonts w:ascii="Calibri" w:hAnsi="Calibri" w:eastAsia="Calibri" w:cs="Calibri" w:asciiTheme="minorAscii" w:hAnsiTheme="minorAscii" w:eastAsiaTheme="minorAscii" w:cstheme="minorAscii"/>
          <w:color w:val="auto"/>
          <w:sz w:val="24"/>
          <w:szCs w:val="24"/>
        </w:rPr>
        <w:t xml:space="preserve"> (SEACC)</w:t>
      </w:r>
      <w:r w:rsidRPr="65FCCF6B" w:rsidR="03AEBAD0">
        <w:rPr>
          <w:rFonts w:ascii="Calibri" w:hAnsi="Calibri" w:eastAsia="Calibri" w:cs="Calibri" w:asciiTheme="minorAscii" w:hAnsiTheme="minorAscii" w:eastAsiaTheme="minorAscii" w:cstheme="minorAscii"/>
          <w:color w:val="auto"/>
          <w:sz w:val="24"/>
          <w:szCs w:val="24"/>
        </w:rPr>
        <w:t>, an independent charity (charity no. 1191900)</w:t>
      </w:r>
      <w:r w:rsidRPr="65FCCF6B" w:rsidR="2567B019">
        <w:rPr>
          <w:rFonts w:ascii="Calibri" w:hAnsi="Calibri" w:eastAsia="Calibri" w:cs="Calibri" w:asciiTheme="minorAscii" w:hAnsiTheme="minorAscii" w:eastAsiaTheme="minorAscii" w:cstheme="minorAscii"/>
          <w:color w:val="auto"/>
          <w:sz w:val="24"/>
          <w:szCs w:val="24"/>
        </w:rPr>
        <w:t>,</w:t>
      </w:r>
      <w:r w:rsidRPr="65FCCF6B" w:rsidR="54A19C14">
        <w:rPr>
          <w:rFonts w:ascii="Calibri" w:hAnsi="Calibri" w:eastAsia="Calibri" w:cs="Calibri" w:asciiTheme="minorAscii" w:hAnsiTheme="minorAscii" w:eastAsiaTheme="minorAscii" w:cstheme="minorAscii"/>
          <w:color w:val="auto"/>
          <w:sz w:val="24"/>
          <w:szCs w:val="24"/>
        </w:rPr>
        <w:t xml:space="preserve"> are </w:t>
      </w:r>
      <w:r w:rsidRPr="65FCCF6B" w:rsidR="73DD2B83">
        <w:rPr>
          <w:rFonts w:ascii="Calibri" w:hAnsi="Calibri" w:eastAsia="Calibri" w:cs="Calibri" w:asciiTheme="minorAscii" w:hAnsiTheme="minorAscii" w:eastAsiaTheme="minorAscii" w:cstheme="minorAscii"/>
          <w:color w:val="auto"/>
          <w:sz w:val="24"/>
          <w:szCs w:val="24"/>
        </w:rPr>
        <w:t xml:space="preserve">looking for </w:t>
      </w:r>
      <w:r w:rsidRPr="65FCCF6B" w:rsidR="6094F6DF">
        <w:rPr>
          <w:rFonts w:ascii="Calibri" w:hAnsi="Calibri" w:eastAsia="Calibri" w:cs="Calibri" w:asciiTheme="minorAscii" w:hAnsiTheme="minorAscii" w:eastAsiaTheme="minorAscii" w:cstheme="minorAscii"/>
          <w:color w:val="auto"/>
          <w:sz w:val="24"/>
          <w:szCs w:val="24"/>
        </w:rPr>
        <w:t>proactive</w:t>
      </w:r>
      <w:r w:rsidRPr="65FCCF6B" w:rsidR="73DD2B83">
        <w:rPr>
          <w:rFonts w:ascii="Calibri" w:hAnsi="Calibri" w:eastAsia="Calibri" w:cs="Calibri" w:asciiTheme="minorAscii" w:hAnsiTheme="minorAscii" w:eastAsiaTheme="minorAscii" w:cstheme="minorAscii"/>
          <w:color w:val="auto"/>
          <w:sz w:val="24"/>
          <w:szCs w:val="24"/>
        </w:rPr>
        <w:t xml:space="preserve">, </w:t>
      </w:r>
      <w:r w:rsidRPr="65FCCF6B" w:rsidR="3BDAC639">
        <w:rPr>
          <w:rFonts w:ascii="Calibri" w:hAnsi="Calibri" w:eastAsia="Calibri" w:cs="Calibri" w:asciiTheme="minorAscii" w:hAnsiTheme="minorAscii" w:eastAsiaTheme="minorAscii" w:cstheme="minorAscii"/>
          <w:color w:val="auto"/>
          <w:sz w:val="24"/>
          <w:szCs w:val="24"/>
        </w:rPr>
        <w:t>friendly</w:t>
      </w:r>
      <w:r w:rsidRPr="65FCCF6B" w:rsidR="3BDAC639">
        <w:rPr>
          <w:rFonts w:ascii="Calibri" w:hAnsi="Calibri" w:eastAsia="Calibri" w:cs="Calibri" w:asciiTheme="minorAscii" w:hAnsiTheme="minorAscii" w:eastAsiaTheme="minorAscii" w:cstheme="minorAscii"/>
          <w:color w:val="auto"/>
          <w:sz w:val="24"/>
          <w:szCs w:val="24"/>
        </w:rPr>
        <w:t xml:space="preserve"> and hardworking </w:t>
      </w:r>
      <w:r w:rsidRPr="65FCCF6B" w:rsidR="73DD2B83">
        <w:rPr>
          <w:rFonts w:ascii="Calibri" w:hAnsi="Calibri" w:eastAsia="Calibri" w:cs="Calibri" w:asciiTheme="minorAscii" w:hAnsiTheme="minorAscii" w:eastAsiaTheme="minorAscii" w:cstheme="minorAscii"/>
          <w:color w:val="auto"/>
          <w:sz w:val="24"/>
          <w:szCs w:val="24"/>
        </w:rPr>
        <w:t>individual</w:t>
      </w:r>
      <w:r w:rsidRPr="65FCCF6B" w:rsidR="4D04F13B">
        <w:rPr>
          <w:rFonts w:ascii="Calibri" w:hAnsi="Calibri" w:eastAsia="Calibri" w:cs="Calibri" w:asciiTheme="minorAscii" w:hAnsiTheme="minorAscii" w:eastAsiaTheme="minorAscii" w:cstheme="minorAscii"/>
          <w:color w:val="auto"/>
          <w:sz w:val="24"/>
          <w:szCs w:val="24"/>
        </w:rPr>
        <w:t xml:space="preserve">s </w:t>
      </w:r>
      <w:r w:rsidRPr="65FCCF6B" w:rsidR="73DD2B83">
        <w:rPr>
          <w:rFonts w:ascii="Calibri" w:hAnsi="Calibri" w:eastAsia="Calibri" w:cs="Calibri" w:asciiTheme="minorAscii" w:hAnsiTheme="minorAscii" w:eastAsiaTheme="minorAscii" w:cstheme="minorAscii"/>
          <w:color w:val="auto"/>
          <w:sz w:val="24"/>
          <w:szCs w:val="24"/>
        </w:rPr>
        <w:t xml:space="preserve">to </w:t>
      </w:r>
      <w:r w:rsidRPr="65FCCF6B" w:rsidR="7ABAFFBF">
        <w:rPr>
          <w:rFonts w:ascii="Calibri" w:hAnsi="Calibri" w:eastAsia="Calibri" w:cs="Calibri" w:asciiTheme="minorAscii" w:hAnsiTheme="minorAscii" w:eastAsiaTheme="minorAscii" w:cstheme="minorAscii"/>
          <w:color w:val="auto"/>
          <w:sz w:val="24"/>
          <w:szCs w:val="24"/>
        </w:rPr>
        <w:t xml:space="preserve">join </w:t>
      </w:r>
      <w:r w:rsidRPr="65FCCF6B" w:rsidR="73DD2B83">
        <w:rPr>
          <w:rFonts w:ascii="Calibri" w:hAnsi="Calibri" w:eastAsia="Calibri" w:cs="Calibri" w:asciiTheme="minorAscii" w:hAnsiTheme="minorAscii" w:eastAsiaTheme="minorAscii" w:cstheme="minorAscii"/>
          <w:color w:val="auto"/>
          <w:sz w:val="24"/>
          <w:szCs w:val="24"/>
        </w:rPr>
        <w:t>ou</w:t>
      </w:r>
      <w:r w:rsidRPr="65FCCF6B" w:rsidR="73DD2B83">
        <w:rPr>
          <w:rFonts w:ascii="Calibri" w:hAnsi="Calibri" w:eastAsia="Calibri" w:cs="Calibri" w:asciiTheme="minorAscii" w:hAnsiTheme="minorAscii" w:eastAsiaTheme="minorAscii" w:cstheme="minorAscii"/>
          <w:color w:val="auto"/>
          <w:sz w:val="24"/>
          <w:szCs w:val="24"/>
        </w:rPr>
        <w:t xml:space="preserve">r </w:t>
      </w:r>
      <w:r w:rsidRPr="65FCCF6B" w:rsidR="4C11DA0E">
        <w:rPr>
          <w:rFonts w:ascii="Calibri" w:hAnsi="Calibri" w:eastAsia="Calibri" w:cs="Calibri" w:asciiTheme="minorAscii" w:hAnsiTheme="minorAscii" w:eastAsiaTheme="minorAscii" w:cstheme="minorAscii"/>
          <w:color w:val="auto"/>
          <w:sz w:val="24"/>
          <w:szCs w:val="24"/>
        </w:rPr>
        <w:t>front of house team.</w:t>
      </w:r>
      <w:r w:rsidRPr="65FCCF6B" w:rsidR="7A7FAB6A">
        <w:rPr>
          <w:rFonts w:ascii="Calibri" w:hAnsi="Calibri" w:eastAsia="Calibri" w:cs="Calibri" w:asciiTheme="minorAscii" w:hAnsiTheme="minorAscii" w:eastAsiaTheme="minorAscii" w:cstheme="minorAscii"/>
          <w:color w:val="auto"/>
          <w:sz w:val="24"/>
          <w:szCs w:val="24"/>
        </w:rPr>
        <w:t xml:space="preserve"> </w:t>
      </w:r>
    </w:p>
    <w:p w:rsidR="6CFF7866" w:rsidP="65FCCF6B" w:rsidRDefault="6CFF7866" w14:paraId="66938D52" w14:textId="3BADAAFF">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color w:val="auto"/>
          <w:sz w:val="24"/>
          <w:szCs w:val="24"/>
        </w:rPr>
      </w:pPr>
      <w:r w:rsidRPr="65FCCF6B" w:rsidR="6CFF7866">
        <w:rPr>
          <w:rFonts w:ascii="Calibri" w:hAnsi="Calibri" w:eastAsia="Calibri" w:cs="Calibri" w:asciiTheme="minorAscii" w:hAnsiTheme="minorAscii" w:eastAsiaTheme="minorAscii" w:cstheme="minorAscii"/>
          <w:b w:val="1"/>
          <w:bCs w:val="1"/>
          <w:color w:val="auto"/>
          <w:sz w:val="24"/>
          <w:szCs w:val="24"/>
        </w:rPr>
        <w:t xml:space="preserve">About </w:t>
      </w:r>
      <w:r w:rsidRPr="65FCCF6B" w:rsidR="5F8925A3">
        <w:rPr>
          <w:rFonts w:ascii="Calibri" w:hAnsi="Calibri" w:eastAsia="Calibri" w:cs="Calibri" w:asciiTheme="minorAscii" w:hAnsiTheme="minorAscii" w:eastAsiaTheme="minorAscii" w:cstheme="minorAscii"/>
          <w:b w:val="1"/>
          <w:bCs w:val="1"/>
          <w:color w:val="auto"/>
          <w:sz w:val="24"/>
          <w:szCs w:val="24"/>
        </w:rPr>
        <w:t>Sands End Arts &amp; Community Centre</w:t>
      </w:r>
    </w:p>
    <w:p w:rsidR="7B41CA93" w:rsidP="65FCCF6B" w:rsidRDefault="7B41CA93" w14:paraId="4C2EF5FE" w14:textId="58EF0E15">
      <w:pPr>
        <w:spacing w:before="0" w:beforeAutospacing="off" w:after="150" w:afterAutospacing="off"/>
        <w:rPr>
          <w:rFonts w:ascii="Calibri" w:hAnsi="Calibri" w:eastAsia="Calibri" w:cs="Calibri"/>
          <w:b w:val="0"/>
          <w:bCs w:val="0"/>
          <w:i w:val="0"/>
          <w:iCs w:val="0"/>
          <w:caps w:val="0"/>
          <w:smallCaps w:val="0"/>
          <w:noProof w:val="0"/>
          <w:color w:val="404041"/>
          <w:sz w:val="24"/>
          <w:szCs w:val="24"/>
          <w:lang w:val="en-US"/>
        </w:rPr>
      </w:pPr>
      <w:r w:rsidRPr="65FCCF6B" w:rsidR="7B41CA93">
        <w:rPr>
          <w:rFonts w:ascii="Calibri" w:hAnsi="Calibri" w:eastAsia="Calibri" w:cs="Calibri"/>
          <w:b w:val="0"/>
          <w:bCs w:val="0"/>
          <w:i w:val="0"/>
          <w:iCs w:val="0"/>
          <w:caps w:val="0"/>
          <w:smallCaps w:val="0"/>
          <w:noProof w:val="0"/>
          <w:color w:val="404041"/>
          <w:sz w:val="24"/>
          <w:szCs w:val="24"/>
          <w:lang w:val="en-US"/>
        </w:rPr>
        <w:t xml:space="preserve">Sands End Arts &amp; Community Centre, an independent charity (charity no. 1191900) is a new, purpose-built arts and community </w:t>
      </w:r>
      <w:r w:rsidRPr="65FCCF6B" w:rsidR="7B41CA93">
        <w:rPr>
          <w:rFonts w:ascii="Calibri" w:hAnsi="Calibri" w:eastAsia="Calibri" w:cs="Calibri"/>
          <w:b w:val="0"/>
          <w:bCs w:val="0"/>
          <w:i w:val="0"/>
          <w:iCs w:val="0"/>
          <w:caps w:val="0"/>
          <w:smallCaps w:val="0"/>
          <w:noProof w:val="0"/>
          <w:color w:val="404041"/>
          <w:sz w:val="24"/>
          <w:szCs w:val="24"/>
          <w:lang w:val="en-US"/>
        </w:rPr>
        <w:t>centre</w:t>
      </w:r>
      <w:r w:rsidRPr="65FCCF6B" w:rsidR="7B41CA93">
        <w:rPr>
          <w:rFonts w:ascii="Calibri" w:hAnsi="Calibri" w:eastAsia="Calibri" w:cs="Calibri"/>
          <w:b w:val="0"/>
          <w:bCs w:val="0"/>
          <w:i w:val="0"/>
          <w:iCs w:val="0"/>
          <w:caps w:val="0"/>
          <w:smallCaps w:val="0"/>
          <w:noProof w:val="0"/>
          <w:color w:val="404041"/>
          <w:sz w:val="24"/>
          <w:szCs w:val="24"/>
          <w:lang w:val="en-US"/>
        </w:rPr>
        <w:t xml:space="preserve"> on the corner of South Park. Designed by Mae, the architectural multi award-winning building, including being on the RIBA Stirling Prize 2022 shortlist, </w:t>
      </w:r>
      <w:r w:rsidRPr="65FCCF6B" w:rsidR="7B41CA93">
        <w:rPr>
          <w:rFonts w:ascii="Calibri" w:hAnsi="Calibri" w:eastAsia="Calibri" w:cs="Calibri"/>
          <w:b w:val="0"/>
          <w:bCs w:val="0"/>
          <w:i w:val="0"/>
          <w:iCs w:val="0"/>
          <w:caps w:val="0"/>
          <w:smallCaps w:val="0"/>
          <w:noProof w:val="0"/>
          <w:color w:val="404041"/>
          <w:sz w:val="24"/>
          <w:szCs w:val="24"/>
          <w:lang w:val="en-US"/>
        </w:rPr>
        <w:t>comprises</w:t>
      </w:r>
      <w:r w:rsidRPr="65FCCF6B" w:rsidR="7B41CA93">
        <w:rPr>
          <w:rFonts w:ascii="Calibri" w:hAnsi="Calibri" w:eastAsia="Calibri" w:cs="Calibri"/>
          <w:b w:val="0"/>
          <w:bCs w:val="0"/>
          <w:i w:val="0"/>
          <w:iCs w:val="0"/>
          <w:caps w:val="0"/>
          <w:smallCaps w:val="0"/>
          <w:noProof w:val="0"/>
          <w:color w:val="404041"/>
          <w:sz w:val="24"/>
          <w:szCs w:val="24"/>
          <w:lang w:val="en-US"/>
        </w:rPr>
        <w:t xml:space="preserve"> several light and attractive spaces, a community café, a Lodge gallery, landscaped </w:t>
      </w:r>
      <w:r w:rsidRPr="65FCCF6B" w:rsidR="7B41CA93">
        <w:rPr>
          <w:rFonts w:ascii="Calibri" w:hAnsi="Calibri" w:eastAsia="Calibri" w:cs="Calibri"/>
          <w:b w:val="0"/>
          <w:bCs w:val="0"/>
          <w:i w:val="0"/>
          <w:iCs w:val="0"/>
          <w:caps w:val="0"/>
          <w:smallCaps w:val="0"/>
          <w:noProof w:val="0"/>
          <w:color w:val="404041"/>
          <w:sz w:val="24"/>
          <w:szCs w:val="24"/>
          <w:lang w:val="en-US"/>
        </w:rPr>
        <w:t>garden</w:t>
      </w:r>
      <w:r w:rsidRPr="65FCCF6B" w:rsidR="7B41CA93">
        <w:rPr>
          <w:rFonts w:ascii="Calibri" w:hAnsi="Calibri" w:eastAsia="Calibri" w:cs="Calibri"/>
          <w:b w:val="0"/>
          <w:bCs w:val="0"/>
          <w:i w:val="0"/>
          <w:iCs w:val="0"/>
          <w:caps w:val="0"/>
          <w:smallCaps w:val="0"/>
          <w:noProof w:val="0"/>
          <w:color w:val="404041"/>
          <w:sz w:val="24"/>
          <w:szCs w:val="24"/>
          <w:lang w:val="en-US"/>
        </w:rPr>
        <w:t xml:space="preserve"> and a grove of walnut trees.  SEACC is open seven days a week including most bank holidays and hosts public and private events. The Centre is used regularly by children's groups, holiday clubs, sports classes and for community meetings and birthday parties.  SEACC is building up a reputation as a location for classical music concerts and the performance arts</w:t>
      </w:r>
      <w:r w:rsidRPr="65FCCF6B" w:rsidR="28BC84C3">
        <w:rPr>
          <w:rFonts w:ascii="Calibri" w:hAnsi="Calibri" w:eastAsia="Calibri" w:cs="Calibri"/>
          <w:b w:val="0"/>
          <w:bCs w:val="0"/>
          <w:i w:val="0"/>
          <w:iCs w:val="0"/>
          <w:caps w:val="0"/>
          <w:smallCaps w:val="0"/>
          <w:noProof w:val="0"/>
          <w:color w:val="404041"/>
          <w:sz w:val="24"/>
          <w:szCs w:val="24"/>
          <w:lang w:val="en-US"/>
        </w:rPr>
        <w:t xml:space="preserve"> and is looking to launch </w:t>
      </w:r>
      <w:r w:rsidRPr="65FCCF6B" w:rsidR="28BC84C3">
        <w:rPr>
          <w:rFonts w:ascii="Calibri" w:hAnsi="Calibri" w:eastAsia="Calibri" w:cs="Calibri"/>
          <w:b w:val="0"/>
          <w:bCs w:val="0"/>
          <w:i w:val="0"/>
          <w:iCs w:val="0"/>
          <w:caps w:val="0"/>
          <w:smallCaps w:val="0"/>
          <w:noProof w:val="0"/>
          <w:color w:val="404041"/>
          <w:sz w:val="24"/>
          <w:szCs w:val="24"/>
          <w:lang w:val="en-US"/>
        </w:rPr>
        <w:t>it’s</w:t>
      </w:r>
      <w:r w:rsidRPr="65FCCF6B" w:rsidR="28BC84C3">
        <w:rPr>
          <w:rFonts w:ascii="Calibri" w:hAnsi="Calibri" w:eastAsia="Calibri" w:cs="Calibri"/>
          <w:b w:val="0"/>
          <w:bCs w:val="0"/>
          <w:i w:val="0"/>
          <w:iCs w:val="0"/>
          <w:caps w:val="0"/>
          <w:smallCaps w:val="0"/>
          <w:noProof w:val="0"/>
          <w:color w:val="404041"/>
          <w:sz w:val="24"/>
          <w:szCs w:val="24"/>
          <w:lang w:val="en-US"/>
        </w:rPr>
        <w:t xml:space="preserve"> own </w:t>
      </w:r>
      <w:r w:rsidRPr="65FCCF6B" w:rsidR="28BC84C3">
        <w:rPr>
          <w:rFonts w:ascii="Calibri" w:hAnsi="Calibri" w:eastAsia="Calibri" w:cs="Calibri"/>
          <w:b w:val="0"/>
          <w:bCs w:val="0"/>
          <w:i w:val="0"/>
          <w:iCs w:val="0"/>
          <w:caps w:val="0"/>
          <w:smallCaps w:val="0"/>
          <w:noProof w:val="0"/>
          <w:color w:val="404041"/>
          <w:sz w:val="24"/>
          <w:szCs w:val="24"/>
          <w:lang w:val="en-US"/>
        </w:rPr>
        <w:t>programme</w:t>
      </w:r>
      <w:r w:rsidRPr="65FCCF6B" w:rsidR="28BC84C3">
        <w:rPr>
          <w:rFonts w:ascii="Calibri" w:hAnsi="Calibri" w:eastAsia="Calibri" w:cs="Calibri"/>
          <w:b w:val="0"/>
          <w:bCs w:val="0"/>
          <w:i w:val="0"/>
          <w:iCs w:val="0"/>
          <w:caps w:val="0"/>
          <w:smallCaps w:val="0"/>
          <w:noProof w:val="0"/>
          <w:color w:val="404041"/>
          <w:sz w:val="24"/>
          <w:szCs w:val="24"/>
          <w:lang w:val="en-US"/>
        </w:rPr>
        <w:t xml:space="preserve"> of activity this year. </w:t>
      </w:r>
    </w:p>
    <w:p w:rsidR="1621D645" w:rsidP="20B460A7" w:rsidRDefault="1621D645" w14:paraId="03E71CAE" w14:textId="13F1930E">
      <w:pPr>
        <w:pStyle w:val="Normal"/>
        <w:rPr>
          <w:rFonts w:ascii="Calibri" w:hAnsi="Calibri" w:eastAsia="Calibri" w:cs="Calibri" w:asciiTheme="minorAscii" w:hAnsiTheme="minorAscii" w:eastAsiaTheme="minorAscii" w:cstheme="minorAscii"/>
          <w:b w:val="1"/>
          <w:bCs w:val="1"/>
          <w:color w:val="auto"/>
          <w:sz w:val="24"/>
          <w:szCs w:val="24"/>
        </w:rPr>
      </w:pPr>
      <w:r w:rsidRPr="20B460A7" w:rsidR="1621D645">
        <w:rPr>
          <w:rFonts w:ascii="Calibri" w:hAnsi="Calibri" w:eastAsia="Calibri" w:cs="Calibri" w:asciiTheme="minorAscii" w:hAnsiTheme="minorAscii" w:eastAsiaTheme="minorAscii" w:cstheme="minorAscii"/>
          <w:b w:val="1"/>
          <w:bCs w:val="1"/>
          <w:color w:val="auto"/>
          <w:sz w:val="24"/>
          <w:szCs w:val="24"/>
        </w:rPr>
        <w:t>The person we are looking for</w:t>
      </w:r>
    </w:p>
    <w:p w:rsidR="7F6A4488" w:rsidP="20B460A7" w:rsidRDefault="7F6A4488" w14:paraId="762CDECF" w14:textId="7F8E9FC3">
      <w:pPr>
        <w:pStyle w:val="Normal"/>
        <w:rPr>
          <w:rFonts w:ascii="Calibri" w:hAnsi="Calibri" w:eastAsia="Calibri" w:cs="Calibri" w:asciiTheme="minorAscii" w:hAnsiTheme="minorAscii" w:eastAsiaTheme="minorAscii" w:cstheme="minorAscii"/>
          <w:noProof w:val="0"/>
          <w:color w:val="auto"/>
          <w:sz w:val="24"/>
          <w:szCs w:val="24"/>
          <w:lang w:val="en-US"/>
        </w:rPr>
      </w:pPr>
      <w:r w:rsidRPr="65FCCF6B" w:rsidR="6482DA54">
        <w:rPr>
          <w:rFonts w:ascii="Calibri" w:hAnsi="Calibri" w:eastAsia="Calibri" w:cs="Calibri" w:asciiTheme="minorAscii" w:hAnsiTheme="minorAscii" w:eastAsiaTheme="minorAscii" w:cstheme="minorAscii"/>
          <w:noProof w:val="0"/>
          <w:color w:val="auto"/>
          <w:sz w:val="24"/>
          <w:szCs w:val="24"/>
          <w:lang w:val="en-US"/>
        </w:rPr>
        <w:t xml:space="preserve">This is an exciting opportunity for someone with excellent people skills and </w:t>
      </w:r>
      <w:r w:rsidRPr="65FCCF6B" w:rsidR="6D43CE36">
        <w:rPr>
          <w:rFonts w:ascii="Calibri" w:hAnsi="Calibri" w:eastAsia="Calibri" w:cs="Calibri" w:asciiTheme="minorAscii" w:hAnsiTheme="minorAscii" w:eastAsiaTheme="minorAscii" w:cstheme="minorAscii"/>
          <w:noProof w:val="0"/>
          <w:color w:val="auto"/>
          <w:sz w:val="24"/>
          <w:szCs w:val="24"/>
          <w:lang w:val="en-US"/>
        </w:rPr>
        <w:t xml:space="preserve">some </w:t>
      </w:r>
      <w:r w:rsidRPr="65FCCF6B" w:rsidR="6D43CE36">
        <w:rPr>
          <w:rFonts w:ascii="Calibri" w:hAnsi="Calibri" w:eastAsia="Calibri" w:cs="Calibri" w:asciiTheme="minorAscii" w:hAnsiTheme="minorAscii" w:eastAsiaTheme="minorAscii" w:cstheme="minorAscii"/>
          <w:noProof w:val="0"/>
          <w:color w:val="auto"/>
          <w:sz w:val="24"/>
          <w:szCs w:val="24"/>
          <w:lang w:val="en-US"/>
        </w:rPr>
        <w:t>previous</w:t>
      </w:r>
      <w:r w:rsidRPr="65FCCF6B" w:rsidR="6D43CE36">
        <w:rPr>
          <w:rFonts w:ascii="Calibri" w:hAnsi="Calibri" w:eastAsia="Calibri" w:cs="Calibri" w:asciiTheme="minorAscii" w:hAnsiTheme="minorAscii" w:eastAsiaTheme="minorAscii" w:cstheme="minorAscii"/>
          <w:noProof w:val="0"/>
          <w:color w:val="auto"/>
          <w:sz w:val="24"/>
          <w:szCs w:val="24"/>
          <w:lang w:val="en-US"/>
        </w:rPr>
        <w:t xml:space="preserve"> customer service experience. </w:t>
      </w:r>
    </w:p>
    <w:p w:rsidR="13421C8E" w:rsidP="20B460A7" w:rsidRDefault="13421C8E" w14:paraId="2D900E5F" w14:textId="318BFBBB">
      <w:pPr>
        <w:pStyle w:val="Normal"/>
        <w:suppressLineNumbers w:val="0"/>
        <w:bidi w:val="0"/>
        <w:spacing w:before="0" w:beforeAutospacing="off" w:after="160" w:afterAutospacing="off" w:line="259" w:lineRule="auto"/>
        <w:ind/>
        <w:rPr>
          <w:rFonts w:ascii="Calibri" w:hAnsi="Calibri" w:eastAsia="Calibri" w:cs="Calibri" w:asciiTheme="minorAscii" w:hAnsiTheme="minorAscii" w:eastAsiaTheme="minorAscii" w:cstheme="minorAscii"/>
          <w:noProof w:val="0"/>
          <w:color w:val="auto"/>
          <w:sz w:val="24"/>
          <w:szCs w:val="24"/>
          <w:lang w:val="en-US"/>
        </w:rPr>
      </w:pPr>
      <w:r w:rsidRPr="65FCCF6B" w:rsidR="42F8BA0F">
        <w:rPr>
          <w:rFonts w:ascii="Calibri" w:hAnsi="Calibri" w:eastAsia="Calibri" w:cs="Calibri" w:asciiTheme="minorAscii" w:hAnsiTheme="minorAscii" w:eastAsiaTheme="minorAscii" w:cstheme="minorAscii"/>
          <w:noProof w:val="0"/>
          <w:color w:val="auto"/>
          <w:sz w:val="24"/>
          <w:szCs w:val="24"/>
          <w:lang w:val="en-US"/>
        </w:rPr>
        <w:t>We are seeking 2 or 3 people to join the team in a casual capacity</w:t>
      </w:r>
      <w:r w:rsidRPr="65FCCF6B" w:rsidR="4A4EBB9E">
        <w:rPr>
          <w:rFonts w:ascii="Calibri" w:hAnsi="Calibri" w:eastAsia="Calibri" w:cs="Calibri" w:asciiTheme="minorAscii" w:hAnsiTheme="minorAscii" w:eastAsiaTheme="minorAscii" w:cstheme="minorAscii"/>
          <w:noProof w:val="0"/>
          <w:color w:val="auto"/>
          <w:sz w:val="24"/>
          <w:szCs w:val="24"/>
          <w:lang w:val="en-US"/>
        </w:rPr>
        <w:t xml:space="preserve">, </w:t>
      </w:r>
      <w:r w:rsidRPr="65FCCF6B" w:rsidR="42F8BA0F">
        <w:rPr>
          <w:rFonts w:ascii="Calibri" w:hAnsi="Calibri" w:eastAsia="Calibri" w:cs="Calibri" w:asciiTheme="minorAscii" w:hAnsiTheme="minorAscii" w:eastAsiaTheme="minorAscii" w:cstheme="minorAscii"/>
          <w:noProof w:val="0"/>
          <w:color w:val="auto"/>
          <w:sz w:val="24"/>
          <w:szCs w:val="24"/>
          <w:lang w:val="en-US"/>
        </w:rPr>
        <w:t>picking up shifts to suit the needs of the business</w:t>
      </w:r>
      <w:r w:rsidRPr="65FCCF6B" w:rsidR="798FA4AD">
        <w:rPr>
          <w:rFonts w:ascii="Calibri" w:hAnsi="Calibri" w:eastAsia="Calibri" w:cs="Calibri" w:asciiTheme="minorAscii" w:hAnsiTheme="minorAscii" w:eastAsiaTheme="minorAscii" w:cstheme="minorAscii"/>
          <w:noProof w:val="0"/>
          <w:color w:val="auto"/>
          <w:sz w:val="24"/>
          <w:szCs w:val="24"/>
          <w:lang w:val="en-US"/>
        </w:rPr>
        <w:t xml:space="preserve">. The role </w:t>
      </w:r>
      <w:r w:rsidRPr="65FCCF6B" w:rsidR="04C683A4">
        <w:rPr>
          <w:rFonts w:ascii="Calibri" w:hAnsi="Calibri" w:eastAsia="Calibri" w:cs="Calibri" w:asciiTheme="minorAscii" w:hAnsiTheme="minorAscii" w:eastAsiaTheme="minorAscii" w:cstheme="minorAscii"/>
          <w:noProof w:val="0"/>
          <w:color w:val="auto"/>
          <w:sz w:val="24"/>
          <w:szCs w:val="24"/>
          <w:lang w:val="en-US"/>
        </w:rPr>
        <w:t xml:space="preserve">would suit a local person looking to pick up some occasional </w:t>
      </w:r>
      <w:r w:rsidRPr="65FCCF6B" w:rsidR="04C683A4">
        <w:rPr>
          <w:rFonts w:ascii="Calibri" w:hAnsi="Calibri" w:eastAsia="Calibri" w:cs="Calibri" w:asciiTheme="minorAscii" w:hAnsiTheme="minorAscii" w:eastAsiaTheme="minorAscii" w:cstheme="minorAscii"/>
          <w:noProof w:val="0"/>
          <w:color w:val="auto"/>
          <w:sz w:val="24"/>
          <w:szCs w:val="24"/>
          <w:lang w:val="en-US"/>
        </w:rPr>
        <w:t>additional</w:t>
      </w:r>
      <w:r w:rsidRPr="65FCCF6B" w:rsidR="04C683A4">
        <w:rPr>
          <w:rFonts w:ascii="Calibri" w:hAnsi="Calibri" w:eastAsia="Calibri" w:cs="Calibri" w:asciiTheme="minorAscii" w:hAnsiTheme="minorAscii" w:eastAsiaTheme="minorAscii" w:cstheme="minorAscii"/>
          <w:noProof w:val="0"/>
          <w:color w:val="auto"/>
          <w:sz w:val="24"/>
          <w:szCs w:val="24"/>
          <w:lang w:val="en-US"/>
        </w:rPr>
        <w:t xml:space="preserve"> work</w:t>
      </w:r>
      <w:r w:rsidRPr="65FCCF6B" w:rsidR="35E06573">
        <w:rPr>
          <w:rFonts w:ascii="Calibri" w:hAnsi="Calibri" w:eastAsia="Calibri" w:cs="Calibri" w:asciiTheme="minorAscii" w:hAnsiTheme="minorAscii" w:eastAsiaTheme="minorAscii" w:cstheme="minorAscii"/>
          <w:noProof w:val="0"/>
          <w:color w:val="auto"/>
          <w:sz w:val="24"/>
          <w:szCs w:val="24"/>
          <w:lang w:val="en-US"/>
        </w:rPr>
        <w:t xml:space="preserve"> in a friendly and welcoming community </w:t>
      </w:r>
      <w:r w:rsidRPr="65FCCF6B" w:rsidR="676169F4">
        <w:rPr>
          <w:rFonts w:ascii="Calibri" w:hAnsi="Calibri" w:eastAsia="Calibri" w:cs="Calibri" w:asciiTheme="minorAscii" w:hAnsiTheme="minorAscii" w:eastAsiaTheme="minorAscii" w:cstheme="minorAscii"/>
          <w:noProof w:val="0"/>
          <w:color w:val="auto"/>
          <w:sz w:val="24"/>
          <w:szCs w:val="24"/>
          <w:lang w:val="en-US"/>
        </w:rPr>
        <w:t>arts centre</w:t>
      </w:r>
      <w:r w:rsidRPr="65FCCF6B" w:rsidR="35E06573">
        <w:rPr>
          <w:rFonts w:ascii="Calibri" w:hAnsi="Calibri" w:eastAsia="Calibri" w:cs="Calibri" w:asciiTheme="minorAscii" w:hAnsiTheme="minorAscii" w:eastAsiaTheme="minorAscii" w:cstheme="minorAscii"/>
          <w:noProof w:val="0"/>
          <w:color w:val="auto"/>
          <w:sz w:val="24"/>
          <w:szCs w:val="24"/>
          <w:lang w:val="en-US"/>
        </w:rPr>
        <w:t xml:space="preserve">. </w:t>
      </w:r>
    </w:p>
    <w:p w:rsidR="13421C8E" w:rsidP="20B460A7" w:rsidRDefault="13421C8E" w14:paraId="0CFC9D74" w14:textId="5D318EB7">
      <w:pPr>
        <w:pStyle w:val="Normal"/>
        <w:suppressLineNumbers w:val="0"/>
        <w:spacing w:before="0" w:beforeAutospacing="off" w:after="160" w:afterAutospacing="off" w:line="259" w:lineRule="auto"/>
        <w:ind/>
        <w:rPr>
          <w:rFonts w:ascii="Calibri" w:hAnsi="Calibri" w:eastAsia="Calibri" w:cs="Calibri" w:asciiTheme="minorAscii" w:hAnsiTheme="minorAscii" w:eastAsiaTheme="minorAscii" w:cstheme="minorAscii"/>
          <w:b w:val="1"/>
          <w:bCs w:val="1"/>
          <w:noProof w:val="0"/>
          <w:color w:val="auto"/>
          <w:sz w:val="24"/>
          <w:szCs w:val="24"/>
          <w:lang w:val="en-US"/>
        </w:rPr>
      </w:pPr>
      <w:r w:rsidRPr="20B460A7" w:rsidR="13421C8E">
        <w:rPr>
          <w:rFonts w:ascii="Calibri" w:hAnsi="Calibri" w:eastAsia="Calibri" w:cs="Calibri" w:asciiTheme="minorAscii" w:hAnsiTheme="minorAscii" w:eastAsiaTheme="minorAscii" w:cstheme="minorAscii"/>
          <w:b w:val="1"/>
          <w:bCs w:val="1"/>
          <w:noProof w:val="0"/>
          <w:color w:val="auto"/>
          <w:sz w:val="24"/>
          <w:szCs w:val="24"/>
          <w:lang w:val="en-US"/>
        </w:rPr>
        <w:t>M</w:t>
      </w:r>
      <w:r w:rsidRPr="20B460A7" w:rsidR="13421C8E">
        <w:rPr>
          <w:rFonts w:ascii="Calibri" w:hAnsi="Calibri" w:eastAsia="Calibri" w:cs="Calibri" w:asciiTheme="minorAscii" w:hAnsiTheme="minorAscii" w:eastAsiaTheme="minorAscii" w:cstheme="minorAscii"/>
          <w:b w:val="1"/>
          <w:bCs w:val="1"/>
          <w:noProof w:val="0"/>
          <w:color w:val="auto"/>
          <w:sz w:val="24"/>
          <w:szCs w:val="24"/>
          <w:lang w:val="en-US"/>
        </w:rPr>
        <w:t>ain areas</w:t>
      </w:r>
      <w:r w:rsidRPr="20B460A7" w:rsidR="13421C8E">
        <w:rPr>
          <w:rFonts w:ascii="Calibri" w:hAnsi="Calibri" w:eastAsia="Calibri" w:cs="Calibri" w:asciiTheme="minorAscii" w:hAnsiTheme="minorAscii" w:eastAsiaTheme="minorAscii" w:cstheme="minorAscii"/>
          <w:b w:val="1"/>
          <w:bCs w:val="1"/>
          <w:noProof w:val="0"/>
          <w:color w:val="auto"/>
          <w:sz w:val="24"/>
          <w:szCs w:val="24"/>
          <w:lang w:val="en-US"/>
        </w:rPr>
        <w:t xml:space="preserve"> of responsibility, </w:t>
      </w:r>
      <w:r w:rsidRPr="20B460A7" w:rsidR="13421C8E">
        <w:rPr>
          <w:rFonts w:ascii="Calibri" w:hAnsi="Calibri" w:eastAsia="Calibri" w:cs="Calibri" w:asciiTheme="minorAscii" w:hAnsiTheme="minorAscii" w:eastAsiaTheme="minorAscii" w:cstheme="minorAscii"/>
          <w:b w:val="1"/>
          <w:bCs w:val="1"/>
          <w:noProof w:val="0"/>
          <w:color w:val="auto"/>
          <w:sz w:val="24"/>
          <w:szCs w:val="24"/>
          <w:lang w:val="en-US"/>
        </w:rPr>
        <w:t>including</w:t>
      </w:r>
      <w:r w:rsidRPr="20B460A7" w:rsidR="13421C8E">
        <w:rPr>
          <w:rFonts w:ascii="Calibri" w:hAnsi="Calibri" w:eastAsia="Calibri" w:cs="Calibri" w:asciiTheme="minorAscii" w:hAnsiTheme="minorAscii" w:eastAsiaTheme="minorAscii" w:cstheme="minorAscii"/>
          <w:b w:val="1"/>
          <w:bCs w:val="1"/>
          <w:noProof w:val="0"/>
          <w:color w:val="auto"/>
          <w:sz w:val="24"/>
          <w:szCs w:val="24"/>
          <w:lang w:val="en-US"/>
        </w:rPr>
        <w:t xml:space="preserve"> but not limited to: </w:t>
      </w:r>
    </w:p>
    <w:p w:rsidR="13421C8E" w:rsidP="65FCCF6B" w:rsidRDefault="13421C8E" w14:paraId="49F5AB90" w14:textId="0DE9EA77">
      <w:pPr>
        <w:pStyle w:val="Normal"/>
        <w:suppressLineNumbers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5FCCF6B" w:rsidR="4A69CA7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65FCCF6B" w:rsidR="29B25B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Opening and closing t</w:t>
      </w:r>
      <w:r w:rsidRPr="65FCCF6B" w:rsidR="4678CDA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he centre</w:t>
      </w:r>
      <w:r w:rsidRPr="65FCCF6B" w:rsidR="29B25B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w:rsidR="1356BE1C" w:rsidP="65FCCF6B" w:rsidRDefault="1356BE1C" w14:paraId="4017BEAB" w14:textId="4AE22C2E">
      <w:pPr>
        <w:pStyle w:val="Normal"/>
        <w:suppressLineNumbers w:val="0"/>
        <w:bidi w:val="0"/>
        <w:spacing w:before="0" w:beforeAutospacing="off" w:after="160" w:afterAutospacing="off" w:line="259" w:lineRule="auto"/>
        <w:ind w:left="0" w:right="0"/>
        <w:jc w:val="left"/>
      </w:pPr>
      <w:r w:rsidRPr="65FCCF6B" w:rsidR="1356BE1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To be trained to work in the bar and reception </w:t>
      </w:r>
    </w:p>
    <w:p w:rsidR="1356BE1C" w:rsidP="65FCCF6B" w:rsidRDefault="1356BE1C" w14:paraId="71A243BC" w14:textId="550118AC">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65FCCF6B" w:rsidR="1356BE1C">
        <w:rPr>
          <w:rFonts w:ascii="Calibri" w:hAnsi="Calibri" w:eastAsia="Calibri" w:cs="Calibri"/>
          <w:noProof w:val="0"/>
          <w:sz w:val="24"/>
          <w:szCs w:val="24"/>
          <w:lang w:val="en-US"/>
        </w:rPr>
        <w:t xml:space="preserve">- To ensure public area and toilets </w:t>
      </w:r>
      <w:r w:rsidRPr="65FCCF6B" w:rsidR="1356BE1C">
        <w:rPr>
          <w:rFonts w:ascii="Calibri" w:hAnsi="Calibri" w:eastAsia="Calibri" w:cs="Calibri"/>
          <w:noProof w:val="0"/>
          <w:sz w:val="24"/>
          <w:szCs w:val="24"/>
          <w:lang w:val="en-US"/>
        </w:rPr>
        <w:t>are presentable at all times</w:t>
      </w:r>
    </w:p>
    <w:p w:rsidR="29327DCB" w:rsidP="65FCCF6B" w:rsidRDefault="29327DCB" w14:paraId="7F068910" w14:textId="02EB34E3">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65FCCF6B" w:rsidR="29327DCB">
        <w:rPr>
          <w:rFonts w:ascii="Calibri" w:hAnsi="Calibri" w:eastAsia="Calibri" w:cs="Calibri"/>
          <w:noProof w:val="0"/>
          <w:sz w:val="24"/>
          <w:szCs w:val="24"/>
          <w:lang w:val="en-US"/>
        </w:rPr>
        <w:t xml:space="preserve">- Handling customer issues, </w:t>
      </w:r>
      <w:r w:rsidRPr="65FCCF6B" w:rsidR="29327DCB">
        <w:rPr>
          <w:rFonts w:ascii="Calibri" w:hAnsi="Calibri" w:eastAsia="Calibri" w:cs="Calibri"/>
          <w:noProof w:val="0"/>
          <w:sz w:val="24"/>
          <w:szCs w:val="24"/>
          <w:lang w:val="en-US"/>
        </w:rPr>
        <w:t>querie</w:t>
      </w:r>
      <w:r w:rsidRPr="65FCCF6B" w:rsidR="29327DCB">
        <w:rPr>
          <w:rFonts w:ascii="Calibri" w:hAnsi="Calibri" w:eastAsia="Calibri" w:cs="Calibri"/>
          <w:noProof w:val="0"/>
          <w:sz w:val="24"/>
          <w:szCs w:val="24"/>
          <w:lang w:val="en-US"/>
        </w:rPr>
        <w:t>s</w:t>
      </w:r>
      <w:r w:rsidRPr="65FCCF6B" w:rsidR="29327DCB">
        <w:rPr>
          <w:rFonts w:ascii="Calibri" w:hAnsi="Calibri" w:eastAsia="Calibri" w:cs="Calibri"/>
          <w:noProof w:val="0"/>
          <w:sz w:val="24"/>
          <w:szCs w:val="24"/>
          <w:lang w:val="en-US"/>
        </w:rPr>
        <w:t xml:space="preserve"> and complaints</w:t>
      </w:r>
    </w:p>
    <w:p w:rsidR="29327DCB" w:rsidP="65FCCF6B" w:rsidRDefault="29327DCB" w14:paraId="525934D5" w14:textId="1666758F">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65FCCF6B" w:rsidR="29327DCB">
        <w:rPr>
          <w:rFonts w:ascii="Calibri" w:hAnsi="Calibri" w:eastAsia="Calibri" w:cs="Calibri"/>
          <w:noProof w:val="0"/>
          <w:sz w:val="24"/>
          <w:szCs w:val="24"/>
          <w:lang w:val="en-US"/>
        </w:rPr>
        <w:t xml:space="preserve">- Ensuring that security and safety regulations are met </w:t>
      </w:r>
    </w:p>
    <w:p w:rsidR="13421C8E" w:rsidP="20B460A7" w:rsidRDefault="13421C8E" w14:paraId="1DEE0FE8" w14:textId="1C98B47E">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5FCCF6B" w:rsidR="29B25B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Speaking and interacting with both new and regular customers</w:t>
      </w:r>
    </w:p>
    <w:p w:rsidR="37307A28" w:rsidP="65FCCF6B" w:rsidRDefault="37307A28" w14:paraId="384B8B84" w14:textId="1A200204">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5FCCF6B" w:rsidR="37307A2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65FCCF6B" w:rsidR="37307A28">
        <w:rPr>
          <w:rFonts w:ascii="Calibri" w:hAnsi="Calibri" w:eastAsia="Calibri" w:cs="Calibri"/>
          <w:noProof w:val="0"/>
          <w:sz w:val="24"/>
          <w:szCs w:val="24"/>
          <w:lang w:val="en-US"/>
        </w:rPr>
        <w:t xml:space="preserve">To </w:t>
      </w:r>
      <w:r w:rsidRPr="65FCCF6B" w:rsidR="37307A28">
        <w:rPr>
          <w:rFonts w:ascii="Calibri" w:hAnsi="Calibri" w:eastAsia="Calibri" w:cs="Calibri"/>
          <w:noProof w:val="0"/>
          <w:sz w:val="24"/>
          <w:szCs w:val="24"/>
          <w:lang w:val="en-US"/>
        </w:rPr>
        <w:t>be responsible for</w:t>
      </w:r>
      <w:r w:rsidRPr="65FCCF6B" w:rsidR="37307A28">
        <w:rPr>
          <w:rFonts w:ascii="Calibri" w:hAnsi="Calibri" w:eastAsia="Calibri" w:cs="Calibri"/>
          <w:noProof w:val="0"/>
          <w:sz w:val="24"/>
          <w:szCs w:val="24"/>
          <w:lang w:val="en-US"/>
        </w:rPr>
        <w:t xml:space="preserve"> the safety and comfort of patrons before, during and after events</w:t>
      </w:r>
    </w:p>
    <w:p w:rsidR="13421C8E" w:rsidP="20B460A7" w:rsidRDefault="13421C8E" w14:paraId="697E3292" w14:textId="4693ADB6">
      <w:pPr>
        <w:pStyle w:val="Normal"/>
        <w:suppressLineNumbers w:val="0"/>
        <w:bidi w:val="0"/>
        <w:spacing w:before="0" w:beforeAutospacing="off" w:after="0" w:afterAutospacing="off" w:line="420" w:lineRule="exact"/>
        <w:ind w:lef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0B460A7" w:rsidR="29B25B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ability to work flexible hours and shifts which may include early mornings, late nights, </w:t>
      </w:r>
      <w:r w:rsidRPr="20B460A7" w:rsidR="29B25B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weekends</w:t>
      </w:r>
      <w:r w:rsidRPr="20B460A7" w:rsidR="29B25B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and bank holidays</w:t>
      </w:r>
    </w:p>
    <w:p w:rsidR="13421C8E" w:rsidP="20B460A7" w:rsidRDefault="13421C8E" w14:paraId="1C704441" w14:textId="588258E3">
      <w:pPr>
        <w:pStyle w:val="Normal"/>
        <w:suppressLineNumbers w:val="0"/>
        <w:bidi w:val="0"/>
        <w:spacing w:before="0" w:beforeAutospacing="off" w:after="0" w:afterAutospacing="off" w:line="420" w:lineRule="exact"/>
        <w:ind w:lef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0B460A7" w:rsidR="29B25B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Contributing to a positive work environment</w:t>
      </w:r>
    </w:p>
    <w:p w:rsidR="13421C8E" w:rsidP="20B460A7" w:rsidRDefault="13421C8E" w14:paraId="1EE2F059" w14:textId="2B9774C2">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noProof w:val="0"/>
          <w:color w:val="auto"/>
          <w:sz w:val="24"/>
          <w:szCs w:val="24"/>
          <w:lang w:val="en-US"/>
        </w:rPr>
      </w:pPr>
    </w:p>
    <w:p w:rsidR="13421C8E" w:rsidP="20B460A7" w:rsidRDefault="13421C8E" w14:paraId="12431654" w14:textId="63B5E381">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noProof w:val="0"/>
          <w:color w:val="auto"/>
          <w:sz w:val="24"/>
          <w:szCs w:val="24"/>
          <w:lang w:val="en-US"/>
        </w:rPr>
      </w:pPr>
      <w:r w:rsidRPr="20B460A7" w:rsidR="13421C8E">
        <w:rPr>
          <w:rFonts w:ascii="Calibri" w:hAnsi="Calibri" w:eastAsia="Calibri" w:cs="Calibri" w:asciiTheme="minorAscii" w:hAnsiTheme="minorAscii" w:eastAsiaTheme="minorAscii" w:cstheme="minorAscii"/>
          <w:b w:val="1"/>
          <w:bCs w:val="1"/>
          <w:noProof w:val="0"/>
          <w:color w:val="auto"/>
          <w:sz w:val="24"/>
          <w:szCs w:val="24"/>
          <w:lang w:val="en-US"/>
        </w:rPr>
        <w:t>The successful applicant will have the following attributes:</w:t>
      </w:r>
    </w:p>
    <w:p w:rsidR="13421C8E" w:rsidP="20B460A7" w:rsidRDefault="13421C8E" w14:paraId="38DF183C" w14:textId="3A38E0EE">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color w:val="auto"/>
          <w:sz w:val="24"/>
          <w:szCs w:val="24"/>
          <w:lang w:val="en-US"/>
        </w:rPr>
      </w:pPr>
      <w:r w:rsidRPr="20B460A7" w:rsidR="13421C8E">
        <w:rPr>
          <w:rFonts w:ascii="Calibri" w:hAnsi="Calibri" w:eastAsia="Calibri" w:cs="Calibri" w:asciiTheme="minorAscii" w:hAnsiTheme="minorAscii" w:eastAsiaTheme="minorAscii" w:cstheme="minorAscii"/>
          <w:noProof w:val="0"/>
          <w:color w:val="auto"/>
          <w:sz w:val="24"/>
          <w:szCs w:val="24"/>
          <w:lang w:val="en-US"/>
        </w:rPr>
        <w:t xml:space="preserve">Essential: </w:t>
      </w:r>
    </w:p>
    <w:p w:rsidR="7F6A4488" w:rsidP="20B460A7" w:rsidRDefault="7F6A4488" w14:paraId="4F46B975" w14:textId="2A4BB484">
      <w:pPr>
        <w:pStyle w:val="ListParagraph"/>
        <w:numPr>
          <w:ilvl w:val="0"/>
          <w:numId w:val="1"/>
        </w:numPr>
        <w:rPr>
          <w:rFonts w:ascii="Calibri" w:hAnsi="Calibri" w:eastAsia="Calibri" w:cs="Calibri" w:asciiTheme="minorAscii" w:hAnsiTheme="minorAscii" w:eastAsiaTheme="minorAscii" w:cstheme="minorAscii"/>
          <w:noProof w:val="0"/>
          <w:color w:val="auto"/>
          <w:sz w:val="24"/>
          <w:szCs w:val="24"/>
          <w:lang w:val="en-US"/>
        </w:rPr>
      </w:pPr>
      <w:r w:rsidRPr="65FCCF6B" w:rsidR="6482DA54">
        <w:rPr>
          <w:rFonts w:ascii="Calibri" w:hAnsi="Calibri" w:eastAsia="Calibri" w:cs="Calibri" w:asciiTheme="minorAscii" w:hAnsiTheme="minorAscii" w:eastAsiaTheme="minorAscii" w:cstheme="minorAscii"/>
          <w:noProof w:val="0"/>
          <w:color w:val="auto"/>
          <w:sz w:val="24"/>
          <w:szCs w:val="24"/>
          <w:lang w:val="en-US"/>
        </w:rPr>
        <w:t xml:space="preserve">Clear communication skills  </w:t>
      </w:r>
    </w:p>
    <w:p w:rsidR="5B8E6856" w:rsidP="65FCCF6B" w:rsidRDefault="5B8E6856" w14:paraId="6B7B416B" w14:textId="384821DE">
      <w:pPr>
        <w:pStyle w:val="ListParagraph"/>
        <w:numPr>
          <w:ilvl w:val="0"/>
          <w:numId w:val="1"/>
        </w:numPr>
        <w:suppressLineNumbers w:val="0"/>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color w:val="auto"/>
          <w:sz w:val="24"/>
          <w:szCs w:val="24"/>
          <w:lang w:val="en-US"/>
        </w:rPr>
      </w:pPr>
      <w:r w:rsidRPr="65FCCF6B" w:rsidR="5B8E6856">
        <w:rPr>
          <w:rFonts w:ascii="Calibri" w:hAnsi="Calibri" w:eastAsia="Calibri" w:cs="Calibri" w:asciiTheme="minorAscii" w:hAnsiTheme="minorAscii" w:eastAsiaTheme="minorAscii" w:cstheme="minorAscii"/>
          <w:noProof w:val="0"/>
          <w:color w:val="auto"/>
          <w:sz w:val="24"/>
          <w:szCs w:val="24"/>
          <w:lang w:val="en-US"/>
        </w:rPr>
        <w:t xml:space="preserve">Strong </w:t>
      </w:r>
      <w:r w:rsidRPr="65FCCF6B" w:rsidR="7D98CF51">
        <w:rPr>
          <w:rFonts w:ascii="Calibri" w:hAnsi="Calibri" w:eastAsia="Calibri" w:cs="Calibri" w:asciiTheme="minorAscii" w:hAnsiTheme="minorAscii" w:eastAsiaTheme="minorAscii" w:cstheme="minorAscii"/>
          <w:noProof w:val="0"/>
          <w:color w:val="auto"/>
          <w:sz w:val="24"/>
          <w:szCs w:val="24"/>
          <w:lang w:val="en-US"/>
        </w:rPr>
        <w:t>problem-solving</w:t>
      </w:r>
      <w:r w:rsidRPr="65FCCF6B" w:rsidR="5B8E6856">
        <w:rPr>
          <w:rFonts w:ascii="Calibri" w:hAnsi="Calibri" w:eastAsia="Calibri" w:cs="Calibri" w:asciiTheme="minorAscii" w:hAnsiTheme="minorAscii" w:eastAsiaTheme="minorAscii" w:cstheme="minorAscii"/>
          <w:noProof w:val="0"/>
          <w:color w:val="auto"/>
          <w:sz w:val="24"/>
          <w:szCs w:val="24"/>
          <w:lang w:val="en-US"/>
        </w:rPr>
        <w:t xml:space="preserve"> skills </w:t>
      </w:r>
    </w:p>
    <w:p w:rsidR="5B8E6856" w:rsidP="65FCCF6B" w:rsidRDefault="5B8E6856" w14:paraId="74086F90" w14:textId="758235EC">
      <w:pPr>
        <w:pStyle w:val="ListParagraph"/>
        <w:numPr>
          <w:ilvl w:val="0"/>
          <w:numId w:val="1"/>
        </w:numPr>
        <w:suppressLineNumbers w:val="0"/>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color w:val="auto"/>
          <w:sz w:val="24"/>
          <w:szCs w:val="24"/>
          <w:lang w:val="en-US"/>
        </w:rPr>
      </w:pPr>
      <w:r w:rsidRPr="65FCCF6B" w:rsidR="5B8E6856">
        <w:rPr>
          <w:rFonts w:ascii="Calibri" w:hAnsi="Calibri" w:eastAsia="Calibri" w:cs="Calibri" w:asciiTheme="minorAscii" w:hAnsiTheme="minorAscii" w:eastAsiaTheme="minorAscii" w:cstheme="minorAscii"/>
          <w:noProof w:val="0"/>
          <w:color w:val="auto"/>
          <w:sz w:val="24"/>
          <w:szCs w:val="24"/>
          <w:lang w:val="en-US"/>
        </w:rPr>
        <w:t>Previous</w:t>
      </w:r>
      <w:r w:rsidRPr="65FCCF6B" w:rsidR="5B8E6856">
        <w:rPr>
          <w:rFonts w:ascii="Calibri" w:hAnsi="Calibri" w:eastAsia="Calibri" w:cs="Calibri" w:asciiTheme="minorAscii" w:hAnsiTheme="minorAscii" w:eastAsiaTheme="minorAscii" w:cstheme="minorAscii"/>
          <w:noProof w:val="0"/>
          <w:color w:val="auto"/>
          <w:sz w:val="24"/>
          <w:szCs w:val="24"/>
          <w:lang w:val="en-US"/>
        </w:rPr>
        <w:t xml:space="preserve"> customer service experience </w:t>
      </w:r>
    </w:p>
    <w:p w:rsidR="15B4D80C" w:rsidP="20B460A7" w:rsidRDefault="15B4D80C" w14:paraId="3858A622" w14:textId="4A872F0D">
      <w:pPr>
        <w:pStyle w:val="Normal"/>
        <w:rPr>
          <w:rFonts w:ascii="Calibri" w:hAnsi="Calibri" w:eastAsia="Calibri" w:cs="Calibri" w:asciiTheme="minorAscii" w:hAnsiTheme="minorAscii" w:eastAsiaTheme="minorAscii" w:cstheme="minorAscii"/>
          <w:noProof w:val="0"/>
          <w:color w:val="auto"/>
          <w:sz w:val="24"/>
          <w:szCs w:val="24"/>
          <w:lang w:val="en-US"/>
        </w:rPr>
      </w:pPr>
      <w:r w:rsidRPr="65FCCF6B" w:rsidR="1B22CACF">
        <w:rPr>
          <w:rFonts w:ascii="Calibri" w:hAnsi="Calibri" w:eastAsia="Calibri" w:cs="Calibri" w:asciiTheme="minorAscii" w:hAnsiTheme="minorAscii" w:eastAsiaTheme="minorAscii" w:cstheme="minorAscii"/>
          <w:noProof w:val="0"/>
          <w:color w:val="auto"/>
          <w:sz w:val="24"/>
          <w:szCs w:val="24"/>
          <w:lang w:val="en-US"/>
        </w:rPr>
        <w:t>Desirable:</w:t>
      </w:r>
    </w:p>
    <w:p w:rsidR="4729D595" w:rsidP="65FCCF6B" w:rsidRDefault="4729D595" w14:paraId="36D68893" w14:textId="02404918">
      <w:pPr>
        <w:pStyle w:val="ListParagraph"/>
        <w:numPr>
          <w:ilvl w:val="0"/>
          <w:numId w:val="3"/>
        </w:numPr>
        <w:rPr>
          <w:rFonts w:ascii="Calibri" w:hAnsi="Calibri" w:eastAsia="Calibri" w:cs="Calibri" w:asciiTheme="minorAscii" w:hAnsiTheme="minorAscii" w:eastAsiaTheme="minorAscii" w:cstheme="minorAscii"/>
          <w:noProof w:val="0"/>
          <w:color w:val="auto"/>
          <w:sz w:val="24"/>
          <w:szCs w:val="24"/>
          <w:lang w:val="en-US"/>
        </w:rPr>
      </w:pPr>
      <w:r w:rsidRPr="65FCCF6B" w:rsidR="4729D595">
        <w:rPr>
          <w:rFonts w:ascii="Calibri" w:hAnsi="Calibri" w:eastAsia="Calibri" w:cs="Calibri" w:asciiTheme="minorAscii" w:hAnsiTheme="minorAscii" w:eastAsiaTheme="minorAscii" w:cstheme="minorAscii"/>
          <w:noProof w:val="0"/>
          <w:color w:val="auto"/>
          <w:sz w:val="24"/>
          <w:szCs w:val="24"/>
          <w:lang w:val="en-US"/>
        </w:rPr>
        <w:t>DBS checked</w:t>
      </w:r>
    </w:p>
    <w:p w:rsidR="4729D595" w:rsidP="65FCCF6B" w:rsidRDefault="4729D595" w14:paraId="291D2AF8" w14:textId="712AF781">
      <w:pPr>
        <w:pStyle w:val="ListParagraph"/>
        <w:numPr>
          <w:ilvl w:val="0"/>
          <w:numId w:val="3"/>
        </w:numPr>
        <w:rPr>
          <w:rFonts w:ascii="Calibri" w:hAnsi="Calibri" w:eastAsia="Calibri" w:cs="Calibri" w:asciiTheme="minorAscii" w:hAnsiTheme="minorAscii" w:eastAsiaTheme="minorAscii" w:cstheme="minorAscii"/>
          <w:noProof w:val="0"/>
          <w:color w:val="auto"/>
          <w:sz w:val="24"/>
          <w:szCs w:val="24"/>
          <w:lang w:val="en-US"/>
        </w:rPr>
      </w:pPr>
      <w:r w:rsidRPr="65FCCF6B" w:rsidR="4729D595">
        <w:rPr>
          <w:rFonts w:ascii="Calibri" w:hAnsi="Calibri" w:eastAsia="Calibri" w:cs="Calibri" w:asciiTheme="minorAscii" w:hAnsiTheme="minorAscii" w:eastAsiaTheme="minorAscii" w:cstheme="minorAscii"/>
          <w:noProof w:val="0"/>
          <w:color w:val="auto"/>
          <w:sz w:val="24"/>
          <w:szCs w:val="24"/>
          <w:lang w:val="en-US"/>
        </w:rPr>
        <w:t xml:space="preserve">First aid trained </w:t>
      </w:r>
    </w:p>
    <w:p w:rsidR="006C341A" w:rsidP="20B460A7" w:rsidRDefault="006C341A" w14:paraId="629D1484" w14:textId="7687A3CE">
      <w:pPr>
        <w:pStyle w:val="ListParagraph"/>
        <w:numPr>
          <w:ilvl w:val="0"/>
          <w:numId w:val="3"/>
        </w:numPr>
        <w:rPr>
          <w:rFonts w:ascii="Calibri" w:hAnsi="Calibri" w:eastAsia="Calibri" w:cs="Calibri" w:asciiTheme="minorAscii" w:hAnsiTheme="minorAscii" w:eastAsiaTheme="minorAscii" w:cstheme="minorAscii"/>
          <w:noProof w:val="0"/>
          <w:color w:val="auto"/>
          <w:sz w:val="24"/>
          <w:szCs w:val="24"/>
          <w:lang w:val="en-US"/>
        </w:rPr>
      </w:pPr>
      <w:r w:rsidRPr="65FCCF6B" w:rsidR="006C341A">
        <w:rPr>
          <w:rFonts w:ascii="Calibri" w:hAnsi="Calibri" w:eastAsia="Calibri" w:cs="Calibri" w:asciiTheme="minorAscii" w:hAnsiTheme="minorAscii" w:eastAsiaTheme="minorAscii" w:cstheme="minorAscii"/>
          <w:noProof w:val="0"/>
          <w:color w:val="auto"/>
          <w:sz w:val="24"/>
          <w:szCs w:val="24"/>
          <w:lang w:val="en-US"/>
        </w:rPr>
        <w:t xml:space="preserve">Experience of working with young adults with Learning Disabilities    </w:t>
      </w:r>
    </w:p>
    <w:p w:rsidR="6E797626" w:rsidP="20B460A7" w:rsidRDefault="6E797626" w14:paraId="774C0856" w14:textId="49372892">
      <w:pPr>
        <w:pStyle w:val="ListParagraph"/>
        <w:numPr>
          <w:ilvl w:val="0"/>
          <w:numId w:val="3"/>
        </w:numPr>
        <w:rPr>
          <w:rFonts w:ascii="Calibri" w:hAnsi="Calibri" w:eastAsia="Calibri" w:cs="Calibri" w:asciiTheme="minorAscii" w:hAnsiTheme="minorAscii" w:eastAsiaTheme="minorAscii" w:cstheme="minorAscii"/>
          <w:noProof w:val="0"/>
          <w:color w:val="auto"/>
          <w:sz w:val="24"/>
          <w:szCs w:val="24"/>
          <w:lang w:val="en-US"/>
        </w:rPr>
      </w:pPr>
      <w:r w:rsidRPr="65FCCF6B" w:rsidR="6E797626">
        <w:rPr>
          <w:rFonts w:ascii="Calibri" w:hAnsi="Calibri" w:eastAsia="Calibri" w:cs="Calibri" w:asciiTheme="minorAscii" w:hAnsiTheme="minorAscii" w:eastAsiaTheme="minorAscii" w:cstheme="minorAscii"/>
          <w:noProof w:val="0"/>
          <w:color w:val="auto"/>
          <w:sz w:val="24"/>
          <w:szCs w:val="24"/>
          <w:lang w:val="en-US"/>
        </w:rPr>
        <w:t xml:space="preserve">Experience of working within a </w:t>
      </w:r>
      <w:r w:rsidRPr="65FCCF6B" w:rsidR="6E797626">
        <w:rPr>
          <w:rFonts w:ascii="Calibri" w:hAnsi="Calibri" w:eastAsia="Calibri" w:cs="Calibri" w:asciiTheme="minorAscii" w:hAnsiTheme="minorAscii" w:eastAsiaTheme="minorAscii" w:cstheme="minorAscii"/>
          <w:noProof w:val="0"/>
          <w:color w:val="auto"/>
          <w:sz w:val="24"/>
          <w:szCs w:val="24"/>
          <w:lang w:val="en-US"/>
        </w:rPr>
        <w:t>community</w:t>
      </w:r>
      <w:r w:rsidRPr="65FCCF6B" w:rsidR="47AC7111">
        <w:rPr>
          <w:rFonts w:ascii="Calibri" w:hAnsi="Calibri" w:eastAsia="Calibri" w:cs="Calibri" w:asciiTheme="minorAscii" w:hAnsiTheme="minorAscii" w:eastAsiaTheme="minorAscii" w:cstheme="minorAscii"/>
          <w:noProof w:val="0"/>
          <w:color w:val="auto"/>
          <w:sz w:val="24"/>
          <w:szCs w:val="24"/>
          <w:lang w:val="en-US"/>
        </w:rPr>
        <w:t xml:space="preserve"> or</w:t>
      </w:r>
      <w:r w:rsidRPr="65FCCF6B" w:rsidR="47AC7111">
        <w:rPr>
          <w:rFonts w:ascii="Calibri" w:hAnsi="Calibri" w:eastAsia="Calibri" w:cs="Calibri" w:asciiTheme="minorAscii" w:hAnsiTheme="minorAscii" w:eastAsiaTheme="minorAscii" w:cstheme="minorAscii"/>
          <w:noProof w:val="0"/>
          <w:color w:val="auto"/>
          <w:sz w:val="24"/>
          <w:szCs w:val="24"/>
          <w:lang w:val="en-US"/>
        </w:rPr>
        <w:t xml:space="preserve"> arts </w:t>
      </w:r>
      <w:r w:rsidRPr="65FCCF6B" w:rsidR="6E797626">
        <w:rPr>
          <w:rFonts w:ascii="Calibri" w:hAnsi="Calibri" w:eastAsia="Calibri" w:cs="Calibri" w:asciiTheme="minorAscii" w:hAnsiTheme="minorAscii" w:eastAsiaTheme="minorAscii" w:cstheme="minorAscii"/>
          <w:noProof w:val="0"/>
          <w:color w:val="auto"/>
          <w:sz w:val="24"/>
          <w:szCs w:val="24"/>
          <w:lang w:val="en-US"/>
        </w:rPr>
        <w:t>centre</w:t>
      </w:r>
      <w:r w:rsidRPr="65FCCF6B" w:rsidR="6E797626">
        <w:rPr>
          <w:rFonts w:ascii="Calibri" w:hAnsi="Calibri" w:eastAsia="Calibri" w:cs="Calibri" w:asciiTheme="minorAscii" w:hAnsiTheme="minorAscii" w:eastAsiaTheme="minorAscii" w:cstheme="minorAscii"/>
          <w:noProof w:val="0"/>
          <w:color w:val="auto"/>
          <w:sz w:val="24"/>
          <w:szCs w:val="24"/>
          <w:lang w:val="en-US"/>
        </w:rPr>
        <w:t xml:space="preserve"> </w:t>
      </w:r>
    </w:p>
    <w:p w:rsidR="188127A2" w:rsidP="20B460A7" w:rsidRDefault="188127A2" w14:paraId="1F12F494" w14:textId="4F760F2C">
      <w:pPr>
        <w:pStyle w:val="ListParagraph"/>
        <w:numPr>
          <w:ilvl w:val="0"/>
          <w:numId w:val="3"/>
        </w:numPr>
        <w:rPr>
          <w:rFonts w:ascii="Calibri" w:hAnsi="Calibri" w:eastAsia="Calibri" w:cs="Calibri" w:asciiTheme="minorAscii" w:hAnsiTheme="minorAscii" w:eastAsiaTheme="minorAscii" w:cstheme="minorAscii"/>
          <w:noProof w:val="0"/>
          <w:color w:val="auto"/>
          <w:sz w:val="24"/>
          <w:szCs w:val="24"/>
          <w:lang w:val="en-US"/>
        </w:rPr>
      </w:pPr>
      <w:r w:rsidRPr="65FCCF6B" w:rsidR="188127A2">
        <w:rPr>
          <w:rFonts w:ascii="Calibri" w:hAnsi="Calibri" w:eastAsia="Calibri" w:cs="Calibri" w:asciiTheme="minorAscii" w:hAnsiTheme="minorAscii" w:eastAsiaTheme="minorAscii" w:cstheme="minorAscii"/>
          <w:noProof w:val="0"/>
          <w:color w:val="auto"/>
          <w:sz w:val="24"/>
          <w:szCs w:val="24"/>
          <w:lang w:val="en-US"/>
        </w:rPr>
        <w:t>Can easily commute to the centre</w:t>
      </w:r>
    </w:p>
    <w:p w:rsidR="1B22CACF" w:rsidP="20B460A7" w:rsidRDefault="1B22CACF" w14:paraId="278C9164" w14:textId="19643AD8">
      <w:pPr>
        <w:pStyle w:val="Normal"/>
        <w:rPr>
          <w:rFonts w:ascii="Calibri" w:hAnsi="Calibri" w:eastAsia="Calibri" w:cs="Calibri" w:asciiTheme="minorAscii" w:hAnsiTheme="minorAscii" w:eastAsiaTheme="minorAscii" w:cstheme="minorAscii"/>
          <w:b w:val="1"/>
          <w:bCs w:val="1"/>
          <w:noProof w:val="0"/>
          <w:color w:val="auto"/>
          <w:sz w:val="24"/>
          <w:szCs w:val="24"/>
          <w:lang w:val="en-US"/>
        </w:rPr>
      </w:pPr>
      <w:r w:rsidRPr="20B460A7" w:rsidR="1B22CACF">
        <w:rPr>
          <w:rFonts w:ascii="Calibri" w:hAnsi="Calibri" w:eastAsia="Calibri" w:cs="Calibri" w:asciiTheme="minorAscii" w:hAnsiTheme="minorAscii" w:eastAsiaTheme="minorAscii" w:cstheme="minorAscii"/>
          <w:b w:val="1"/>
          <w:bCs w:val="1"/>
          <w:noProof w:val="0"/>
          <w:color w:val="auto"/>
          <w:sz w:val="24"/>
          <w:szCs w:val="24"/>
          <w:lang w:val="en-US"/>
        </w:rPr>
        <w:t xml:space="preserve">Terms </w:t>
      </w:r>
      <w:r w:rsidRPr="20B460A7" w:rsidR="1B22CACF">
        <w:rPr>
          <w:rFonts w:ascii="Calibri" w:hAnsi="Calibri" w:eastAsia="Calibri" w:cs="Calibri" w:asciiTheme="minorAscii" w:hAnsiTheme="minorAscii" w:eastAsiaTheme="minorAscii" w:cstheme="minorAscii"/>
          <w:b w:val="1"/>
          <w:bCs w:val="1"/>
          <w:noProof w:val="0"/>
          <w:color w:val="auto"/>
          <w:sz w:val="24"/>
          <w:szCs w:val="24"/>
          <w:lang w:val="en-US"/>
        </w:rPr>
        <w:t>and Conditions:</w:t>
      </w:r>
    </w:p>
    <w:p w:rsidR="59DC4270" w:rsidP="20B460A7" w:rsidRDefault="59DC4270" w14:paraId="57A6BCDE" w14:textId="077D1757">
      <w:pPr>
        <w:pStyle w:val="Normal"/>
        <w:rPr>
          <w:rFonts w:ascii="Calibri" w:hAnsi="Calibri" w:eastAsia="Calibri" w:cs="Calibri" w:asciiTheme="minorAscii" w:hAnsiTheme="minorAscii" w:eastAsiaTheme="minorAscii" w:cstheme="minorAscii"/>
          <w:color w:val="auto"/>
          <w:sz w:val="24"/>
          <w:szCs w:val="24"/>
        </w:rPr>
      </w:pPr>
      <w:r w:rsidRPr="20B460A7" w:rsidR="59DC4270">
        <w:rPr>
          <w:rFonts w:ascii="Calibri" w:hAnsi="Calibri" w:eastAsia="Calibri" w:cs="Calibri" w:asciiTheme="minorAscii" w:hAnsiTheme="minorAscii" w:eastAsiaTheme="minorAscii" w:cstheme="minorAscii"/>
          <w:color w:val="auto"/>
          <w:sz w:val="24"/>
          <w:szCs w:val="24"/>
        </w:rPr>
        <w:t>£12/hour, rising to £13.15 from April 1</w:t>
      </w:r>
      <w:r w:rsidRPr="20B460A7" w:rsidR="59DC4270">
        <w:rPr>
          <w:rFonts w:ascii="Calibri" w:hAnsi="Calibri" w:eastAsia="Calibri" w:cs="Calibri" w:asciiTheme="minorAscii" w:hAnsiTheme="minorAscii" w:eastAsiaTheme="minorAscii" w:cstheme="minorAscii"/>
          <w:color w:val="auto"/>
          <w:sz w:val="24"/>
          <w:szCs w:val="24"/>
          <w:vertAlign w:val="superscript"/>
        </w:rPr>
        <w:t>st</w:t>
      </w:r>
      <w:r w:rsidRPr="20B460A7" w:rsidR="59DC4270">
        <w:rPr>
          <w:rFonts w:ascii="Calibri" w:hAnsi="Calibri" w:eastAsia="Calibri" w:cs="Calibri" w:asciiTheme="minorAscii" w:hAnsiTheme="minorAscii" w:eastAsiaTheme="minorAscii" w:cstheme="minorAscii"/>
          <w:color w:val="auto"/>
          <w:sz w:val="24"/>
          <w:szCs w:val="24"/>
        </w:rPr>
        <w:t xml:space="preserve"> </w:t>
      </w:r>
      <w:r w:rsidRPr="20B460A7" w:rsidR="59DC4270">
        <w:rPr>
          <w:rFonts w:ascii="Calibri" w:hAnsi="Calibri" w:eastAsia="Calibri" w:cs="Calibri" w:asciiTheme="minorAscii" w:hAnsiTheme="minorAscii" w:eastAsiaTheme="minorAscii" w:cstheme="minorAscii"/>
          <w:color w:val="auto"/>
          <w:sz w:val="24"/>
          <w:szCs w:val="24"/>
        </w:rPr>
        <w:t>inline</w:t>
      </w:r>
      <w:r w:rsidRPr="20B460A7" w:rsidR="59DC4270">
        <w:rPr>
          <w:rFonts w:ascii="Calibri" w:hAnsi="Calibri" w:eastAsia="Calibri" w:cs="Calibri" w:asciiTheme="minorAscii" w:hAnsiTheme="minorAscii" w:eastAsiaTheme="minorAscii" w:cstheme="minorAscii"/>
          <w:color w:val="auto"/>
          <w:sz w:val="24"/>
          <w:szCs w:val="24"/>
        </w:rPr>
        <w:t xml:space="preserve"> with London Living Wage increase</w:t>
      </w:r>
    </w:p>
    <w:p w:rsidR="1B22CACF" w:rsidP="20B460A7" w:rsidRDefault="1B22CACF" w14:paraId="4ABE64B0" w14:textId="17DA8AE4">
      <w:pPr>
        <w:spacing w:before="0" w:beforeAutospacing="off" w:after="15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Statutory pension and sick pay</w:t>
      </w:r>
    </w:p>
    <w:p w:rsidR="1B22CACF" w:rsidP="20B460A7" w:rsidRDefault="1B22CACF" w14:paraId="2D7BCB0B" w14:textId="111774D4">
      <w:pPr>
        <w:spacing w:before="0" w:beforeAutospacing="off" w:after="15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25 days</w:t>
      </w:r>
      <w:r w:rsidRPr="20B460A7" w:rsidR="06F8FCD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holiday</w:t>
      </w:r>
      <w:r w:rsidRPr="20B460A7" w:rsidR="77624A9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per annum</w:t>
      </w: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plus bank holidays </w:t>
      </w:r>
      <w:r w:rsidRPr="20B460A7" w:rsidR="1075819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0B460A7" w:rsidR="1075819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33 days</w:t>
      </w:r>
      <w:r w:rsidRPr="20B460A7" w:rsidR="1075819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total)</w:t>
      </w:r>
    </w:p>
    <w:p w:rsidR="1B22CACF" w:rsidP="20B460A7" w:rsidRDefault="1B22CACF" w14:paraId="61A28CC4" w14:textId="25CC3727">
      <w:pPr>
        <w:spacing w:before="0" w:beforeAutospacing="off" w:after="15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Probationary period of </w:t>
      </w:r>
      <w:r w:rsidRPr="20B460A7" w:rsidR="4E2A368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3</w:t>
      </w: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months (to include a </w:t>
      </w:r>
      <w:r w:rsidRPr="20B460A7" w:rsidR="4AD3535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1 </w:t>
      </w: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month</w:t>
      </w:r>
      <w:r w:rsidRPr="20B460A7" w:rsidR="1B22CA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formal review)</w:t>
      </w:r>
    </w:p>
    <w:p w:rsidR="3C16637A" w:rsidP="20B460A7" w:rsidRDefault="3C16637A" w14:paraId="519CD32C" w14:textId="08B200D0">
      <w:pPr>
        <w:pStyle w:val="Normal"/>
        <w:spacing w:before="0" w:beforeAutospacing="off" w:after="15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0B460A7" w:rsidR="3C16637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8 </w:t>
      </w:r>
      <w:r w:rsidRPr="20B460A7" w:rsidR="3C16637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week</w:t>
      </w:r>
      <w:r w:rsidRPr="20B460A7" w:rsidR="3C16637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notice period after confirmation in post </w:t>
      </w:r>
    </w:p>
    <w:p w:rsidR="5AD0A3B2" w:rsidP="20B460A7" w:rsidRDefault="5AD0A3B2" w14:paraId="78B2C647" w14:textId="5BFF350A">
      <w:pPr>
        <w:pStyle w:val="Normal"/>
        <w:spacing w:before="0" w:beforeAutospacing="off" w:after="15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0B460A7" w:rsidR="5AD0A3B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To apply: </w:t>
      </w:r>
    </w:p>
    <w:p w:rsidR="3C16637A" w:rsidP="65FCCF6B" w:rsidRDefault="3C16637A" w14:paraId="2E049C7B" w14:textId="07E8BF34">
      <w:pPr>
        <w:pStyle w:val="Normal"/>
        <w:spacing w:before="0" w:beforeAutospacing="off" w:after="15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5FCCF6B" w:rsidR="3C16637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Please send your CV along with a </w:t>
      </w:r>
      <w:r w:rsidRPr="65FCCF6B" w:rsidR="79F90C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few </w:t>
      </w:r>
      <w:r w:rsidRPr="65FCCF6B" w:rsidR="79F90C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sentences</w:t>
      </w:r>
      <w:r w:rsidRPr="65FCCF6B" w:rsidR="79F90C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65FCCF6B" w:rsidR="0651D57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demonstrating</w:t>
      </w:r>
      <w:r w:rsidRPr="65FCCF6B" w:rsidR="0651D57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how your experience meets our </w:t>
      </w:r>
      <w:r w:rsidRPr="65FCCF6B" w:rsidR="13E0AC6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‘Essential’ and ‘Desirable’ person criteria</w:t>
      </w:r>
      <w:r w:rsidRPr="65FCCF6B" w:rsidR="3C16637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65FCCF6B" w:rsidR="49CC771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to </w:t>
      </w:r>
      <w:hyperlink r:id="R0921f9a0e5e64e4b">
        <w:r w:rsidRPr="65FCCF6B" w:rsidR="49CC771C">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welcome@seacc.uk</w:t>
        </w:r>
      </w:hyperlink>
      <w:r w:rsidRPr="65FCCF6B" w:rsidR="49CC771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65FCCF6B" w:rsidR="21BFE0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and include </w:t>
      </w:r>
      <w:r w:rsidRPr="65FCCF6B" w:rsidR="059E236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Front of House </w:t>
      </w:r>
      <w:r w:rsidRPr="65FCCF6B" w:rsidR="42B4A67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Staff</w:t>
      </w:r>
      <w:r w:rsidRPr="65FCCF6B" w:rsidR="21BFE06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in the title of the email</w:t>
      </w:r>
    </w:p>
    <w:p w:rsidR="710DEABC" w:rsidP="65FCCF6B" w:rsidRDefault="710DEABC" w14:paraId="35BC5DCA" w14:textId="492D74E8">
      <w:pPr>
        <w:pStyle w:val="Normal"/>
        <w:suppressLineNumbers w:val="0"/>
        <w:bidi w:val="0"/>
        <w:spacing w:before="0" w:beforeAutospacing="off" w:after="15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65FCCF6B" w:rsidR="710DEAB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Applications will close on</w:t>
      </w:r>
      <w:r w:rsidRPr="65FCCF6B" w:rsidR="2207191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65FCCF6B" w:rsidR="281149E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1</w:t>
      </w:r>
      <w:r w:rsidRPr="65FCCF6B" w:rsidR="281149E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vertAlign w:val="superscript"/>
          <w:lang w:val="en-US"/>
        </w:rPr>
        <w:t>st</w:t>
      </w:r>
      <w:r w:rsidRPr="65FCCF6B" w:rsidR="281149E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March and interviews will take place w/c 11 March</w:t>
      </w:r>
    </w:p>
    <w:sectPr>
      <w:pgSz w:w="12240" w:h="15840" w:orient="portrait"/>
      <w:pgMar w:top="1152" w:right="1152" w:bottom="1152" w:left="1152" w:header="720" w:footer="720" w:gutter="0"/>
      <w:cols w:space="720"/>
      <w:docGrid w:linePitch="360"/>
      <w:headerReference w:type="default" r:id="R84505da72556432b"/>
      <w:footerReference w:type="default" r:id="Rfb07c01d89fc4e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4BA67739" w:rsidTr="4BA67739" w14:paraId="1775BB53">
      <w:trPr>
        <w:trHeight w:val="300"/>
      </w:trPr>
      <w:tc>
        <w:tcPr>
          <w:tcW w:w="3310" w:type="dxa"/>
          <w:tcMar/>
        </w:tcPr>
        <w:p w:rsidR="4BA67739" w:rsidP="4BA67739" w:rsidRDefault="4BA67739" w14:paraId="6B15F3EF" w14:textId="1BF080CF">
          <w:pPr>
            <w:pStyle w:val="Header"/>
            <w:bidi w:val="0"/>
            <w:ind w:left="-115"/>
            <w:jc w:val="left"/>
          </w:pPr>
        </w:p>
      </w:tc>
      <w:tc>
        <w:tcPr>
          <w:tcW w:w="3310" w:type="dxa"/>
          <w:tcMar/>
        </w:tcPr>
        <w:p w:rsidR="4BA67739" w:rsidP="4BA67739" w:rsidRDefault="4BA67739" w14:paraId="7A7EA755" w14:textId="60DB9CA3">
          <w:pPr>
            <w:pStyle w:val="Header"/>
            <w:bidi w:val="0"/>
            <w:jc w:val="center"/>
          </w:pPr>
        </w:p>
      </w:tc>
      <w:tc>
        <w:tcPr>
          <w:tcW w:w="3310" w:type="dxa"/>
          <w:tcMar/>
        </w:tcPr>
        <w:p w:rsidR="4BA67739" w:rsidP="4BA67739" w:rsidRDefault="4BA67739" w14:paraId="2D5F8D20" w14:textId="722BF53A">
          <w:pPr>
            <w:pStyle w:val="Header"/>
            <w:bidi w:val="0"/>
            <w:ind w:right="-115"/>
            <w:jc w:val="right"/>
          </w:pPr>
        </w:p>
      </w:tc>
    </w:tr>
  </w:tbl>
  <w:p w:rsidR="4BA67739" w:rsidP="4BA67739" w:rsidRDefault="4BA67739" w14:paraId="2FB5CCB2" w14:textId="757AA8B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4BA67739" w:rsidTr="4BA67739" w14:paraId="3B3D9EBA">
      <w:trPr>
        <w:trHeight w:val="300"/>
      </w:trPr>
      <w:tc>
        <w:tcPr>
          <w:tcW w:w="3310" w:type="dxa"/>
          <w:tcMar/>
        </w:tcPr>
        <w:p w:rsidR="4BA67739" w:rsidP="4BA67739" w:rsidRDefault="4BA67739" w14:paraId="4DE3CDD7" w14:textId="200ED1F5">
          <w:pPr>
            <w:pStyle w:val="Header"/>
            <w:bidi w:val="0"/>
            <w:ind w:left="-115"/>
            <w:jc w:val="left"/>
          </w:pPr>
          <w:r w:rsidR="4BA67739">
            <w:drawing>
              <wp:inline wp14:editId="1F96A5AA" wp14:anchorId="39D8FB7F">
                <wp:extent cx="1959665" cy="457587"/>
                <wp:effectExtent l="0" t="0" r="0" b="0"/>
                <wp:docPr id="476019365" name="" title=""/>
                <wp:cNvGraphicFramePr>
                  <a:graphicFrameLocks noChangeAspect="1"/>
                </wp:cNvGraphicFramePr>
                <a:graphic>
                  <a:graphicData uri="http://schemas.openxmlformats.org/drawingml/2006/picture">
                    <pic:pic>
                      <pic:nvPicPr>
                        <pic:cNvPr id="0" name=""/>
                        <pic:cNvPicPr/>
                      </pic:nvPicPr>
                      <pic:blipFill>
                        <a:blip r:embed="R4d3f842c5be54211">
                          <a:extLst>
                            <a:ext xmlns:a="http://schemas.openxmlformats.org/drawingml/2006/main" uri="{28A0092B-C50C-407E-A947-70E740481C1C}">
                              <a14:useLocalDpi val="0"/>
                            </a:ext>
                          </a:extLst>
                        </a:blip>
                        <a:stretch>
                          <a:fillRect/>
                        </a:stretch>
                      </pic:blipFill>
                      <pic:spPr>
                        <a:xfrm>
                          <a:off x="0" y="0"/>
                          <a:ext cx="1959665" cy="457587"/>
                        </a:xfrm>
                        <a:prstGeom prst="rect">
                          <a:avLst/>
                        </a:prstGeom>
                      </pic:spPr>
                    </pic:pic>
                  </a:graphicData>
                </a:graphic>
              </wp:inline>
            </w:drawing>
          </w:r>
        </w:p>
      </w:tc>
      <w:tc>
        <w:tcPr>
          <w:tcW w:w="3310" w:type="dxa"/>
          <w:tcMar/>
        </w:tcPr>
        <w:p w:rsidR="4BA67739" w:rsidP="4BA67739" w:rsidRDefault="4BA67739" w14:paraId="52264384" w14:textId="54288423">
          <w:pPr>
            <w:pStyle w:val="Header"/>
            <w:bidi w:val="0"/>
            <w:jc w:val="center"/>
          </w:pPr>
        </w:p>
      </w:tc>
      <w:tc>
        <w:tcPr>
          <w:tcW w:w="3310" w:type="dxa"/>
          <w:tcMar/>
        </w:tcPr>
        <w:p w:rsidR="4BA67739" w:rsidP="4BA67739" w:rsidRDefault="4BA67739" w14:paraId="789ADF29" w14:textId="028D39D4">
          <w:pPr>
            <w:pStyle w:val="Header"/>
            <w:bidi w:val="0"/>
            <w:ind w:right="-115"/>
            <w:jc w:val="right"/>
          </w:pPr>
          <w:r w:rsidR="4BA67739">
            <w:drawing>
              <wp:inline wp14:editId="60A36DF4" wp14:anchorId="4E1EF6A5">
                <wp:extent cx="1153856" cy="523457"/>
                <wp:effectExtent l="0" t="0" r="0" b="0"/>
                <wp:docPr id="56237295" name="" title=""/>
                <wp:cNvGraphicFramePr>
                  <a:graphicFrameLocks noChangeAspect="1"/>
                </wp:cNvGraphicFramePr>
                <a:graphic>
                  <a:graphicData uri="http://schemas.openxmlformats.org/drawingml/2006/picture">
                    <pic:pic>
                      <pic:nvPicPr>
                        <pic:cNvPr id="0" name=""/>
                        <pic:cNvPicPr/>
                      </pic:nvPicPr>
                      <pic:blipFill>
                        <a:blip r:embed="R6d06d45fe4e4496c">
                          <a:extLst>
                            <a:ext xmlns:a="http://schemas.openxmlformats.org/drawingml/2006/main" uri="{28A0092B-C50C-407E-A947-70E740481C1C}">
                              <a14:useLocalDpi val="0"/>
                            </a:ext>
                          </a:extLst>
                        </a:blip>
                        <a:stretch>
                          <a:fillRect/>
                        </a:stretch>
                      </pic:blipFill>
                      <pic:spPr>
                        <a:xfrm>
                          <a:off x="0" y="0"/>
                          <a:ext cx="1153856" cy="523457"/>
                        </a:xfrm>
                        <a:prstGeom prst="rect">
                          <a:avLst/>
                        </a:prstGeom>
                      </pic:spPr>
                    </pic:pic>
                  </a:graphicData>
                </a:graphic>
              </wp:inline>
            </w:drawing>
          </w:r>
        </w:p>
      </w:tc>
    </w:tr>
  </w:tbl>
  <w:p w:rsidR="4BA67739" w:rsidP="4BA67739" w:rsidRDefault="4BA67739" w14:paraId="7917F2CC" w14:textId="35C0CF42">
    <w:pPr>
      <w:pStyle w:val="Header"/>
      <w:bidi w:val="0"/>
    </w:pPr>
  </w:p>
</w:hdr>
</file>

<file path=word/numbering.xml><?xml version="1.0" encoding="utf-8"?>
<w:numbering xmlns:w="http://schemas.openxmlformats.org/wordprocessingml/2006/main">
  <w:abstractNum xmlns:w="http://schemas.openxmlformats.org/wordprocessingml/2006/main" w:abstractNumId="4">
    <w:nsid w:val="1e6a7f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de502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fd2b0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d8a00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80B76B"/>
    <w:rsid w:val="005B07E7"/>
    <w:rsid w:val="006C341A"/>
    <w:rsid w:val="00A4CE4A"/>
    <w:rsid w:val="00D64760"/>
    <w:rsid w:val="0350DF3D"/>
    <w:rsid w:val="03AEBAD0"/>
    <w:rsid w:val="0423C5F8"/>
    <w:rsid w:val="04B0209E"/>
    <w:rsid w:val="04C683A4"/>
    <w:rsid w:val="04CC1268"/>
    <w:rsid w:val="0530733F"/>
    <w:rsid w:val="059E2361"/>
    <w:rsid w:val="05A813D5"/>
    <w:rsid w:val="05B96DC2"/>
    <w:rsid w:val="0651D573"/>
    <w:rsid w:val="06D2CA7E"/>
    <w:rsid w:val="06F8FCD8"/>
    <w:rsid w:val="0744034C"/>
    <w:rsid w:val="0771D713"/>
    <w:rsid w:val="08490116"/>
    <w:rsid w:val="08DFD3AD"/>
    <w:rsid w:val="093D4746"/>
    <w:rsid w:val="09621615"/>
    <w:rsid w:val="0973FCC2"/>
    <w:rsid w:val="09D724E9"/>
    <w:rsid w:val="0A36E247"/>
    <w:rsid w:val="0ADE4262"/>
    <w:rsid w:val="0B139736"/>
    <w:rsid w:val="0B72F54A"/>
    <w:rsid w:val="0CCFAB09"/>
    <w:rsid w:val="0DB344D0"/>
    <w:rsid w:val="0E9F4276"/>
    <w:rsid w:val="0F4E4B90"/>
    <w:rsid w:val="0F71BDB0"/>
    <w:rsid w:val="0FC0371C"/>
    <w:rsid w:val="1075819F"/>
    <w:rsid w:val="11883BB1"/>
    <w:rsid w:val="11BEC881"/>
    <w:rsid w:val="11D0331E"/>
    <w:rsid w:val="123D2B7D"/>
    <w:rsid w:val="1253359B"/>
    <w:rsid w:val="12865831"/>
    <w:rsid w:val="12E157E8"/>
    <w:rsid w:val="13240C12"/>
    <w:rsid w:val="13421C8E"/>
    <w:rsid w:val="13444F53"/>
    <w:rsid w:val="1356BE1C"/>
    <w:rsid w:val="13E0AC6C"/>
    <w:rsid w:val="13EF05FC"/>
    <w:rsid w:val="143BB453"/>
    <w:rsid w:val="15162A31"/>
    <w:rsid w:val="15B4D80C"/>
    <w:rsid w:val="15BE56B5"/>
    <w:rsid w:val="15C7D6D7"/>
    <w:rsid w:val="15E55907"/>
    <w:rsid w:val="1621D645"/>
    <w:rsid w:val="17734F73"/>
    <w:rsid w:val="17C87E91"/>
    <w:rsid w:val="184DCAF3"/>
    <w:rsid w:val="186513CC"/>
    <w:rsid w:val="188127A2"/>
    <w:rsid w:val="188A64E9"/>
    <w:rsid w:val="18EC78CE"/>
    <w:rsid w:val="18ECF846"/>
    <w:rsid w:val="190F1FD4"/>
    <w:rsid w:val="19A9E05E"/>
    <w:rsid w:val="1A9A1350"/>
    <w:rsid w:val="1B22CACF"/>
    <w:rsid w:val="1DC06969"/>
    <w:rsid w:val="1E4B61DC"/>
    <w:rsid w:val="1EBD0C77"/>
    <w:rsid w:val="1ED45D25"/>
    <w:rsid w:val="20B460A7"/>
    <w:rsid w:val="20F8F03D"/>
    <w:rsid w:val="2142043C"/>
    <w:rsid w:val="21BFE060"/>
    <w:rsid w:val="22071915"/>
    <w:rsid w:val="2293DA8C"/>
    <w:rsid w:val="242FAAED"/>
    <w:rsid w:val="249D374F"/>
    <w:rsid w:val="253A6E2E"/>
    <w:rsid w:val="2567B019"/>
    <w:rsid w:val="2618427E"/>
    <w:rsid w:val="2634C5DF"/>
    <w:rsid w:val="27674BAF"/>
    <w:rsid w:val="27A5C428"/>
    <w:rsid w:val="27D25AA8"/>
    <w:rsid w:val="27E81400"/>
    <w:rsid w:val="27F80317"/>
    <w:rsid w:val="281149E2"/>
    <w:rsid w:val="284AE576"/>
    <w:rsid w:val="2856A812"/>
    <w:rsid w:val="28A508B3"/>
    <w:rsid w:val="28BC84C3"/>
    <w:rsid w:val="29327DCB"/>
    <w:rsid w:val="294058A6"/>
    <w:rsid w:val="2962B409"/>
    <w:rsid w:val="29B25B60"/>
    <w:rsid w:val="29E6B5D7"/>
    <w:rsid w:val="2AA6D9F7"/>
    <w:rsid w:val="2B09FB6A"/>
    <w:rsid w:val="2B2FA3D9"/>
    <w:rsid w:val="2BB005A6"/>
    <w:rsid w:val="2BBE4ACD"/>
    <w:rsid w:val="2D39A8B8"/>
    <w:rsid w:val="2E67449B"/>
    <w:rsid w:val="2E7A73EF"/>
    <w:rsid w:val="2FDD6C8D"/>
    <w:rsid w:val="300464C5"/>
    <w:rsid w:val="309A5FC1"/>
    <w:rsid w:val="30D5C20C"/>
    <w:rsid w:val="32BDFA38"/>
    <w:rsid w:val="337041BC"/>
    <w:rsid w:val="3390CBB4"/>
    <w:rsid w:val="3392E792"/>
    <w:rsid w:val="340D62CE"/>
    <w:rsid w:val="344DBC3D"/>
    <w:rsid w:val="356DD0E4"/>
    <w:rsid w:val="35E06573"/>
    <w:rsid w:val="35E98C9E"/>
    <w:rsid w:val="36F936AF"/>
    <w:rsid w:val="37307A28"/>
    <w:rsid w:val="37B6D0C3"/>
    <w:rsid w:val="383AB75A"/>
    <w:rsid w:val="3868F6C6"/>
    <w:rsid w:val="392EB509"/>
    <w:rsid w:val="396F8309"/>
    <w:rsid w:val="39FCD9A1"/>
    <w:rsid w:val="3A276FA6"/>
    <w:rsid w:val="3A80B76B"/>
    <w:rsid w:val="3AD75521"/>
    <w:rsid w:val="3B0C965D"/>
    <w:rsid w:val="3B1C95BA"/>
    <w:rsid w:val="3BD9A4E2"/>
    <w:rsid w:val="3BDAC639"/>
    <w:rsid w:val="3C16637A"/>
    <w:rsid w:val="3CB8661B"/>
    <w:rsid w:val="3D20315F"/>
    <w:rsid w:val="3D777914"/>
    <w:rsid w:val="3DA55FF6"/>
    <w:rsid w:val="3DD76E12"/>
    <w:rsid w:val="3DF678BF"/>
    <w:rsid w:val="3E0EF5E3"/>
    <w:rsid w:val="3E8EC2BD"/>
    <w:rsid w:val="3ED4316E"/>
    <w:rsid w:val="3F134975"/>
    <w:rsid w:val="3F495A35"/>
    <w:rsid w:val="3FC5CFAE"/>
    <w:rsid w:val="3FCBDF22"/>
    <w:rsid w:val="406CE9C7"/>
    <w:rsid w:val="407408AB"/>
    <w:rsid w:val="407E570F"/>
    <w:rsid w:val="420FD90C"/>
    <w:rsid w:val="428FA3BD"/>
    <w:rsid w:val="42B4A67C"/>
    <w:rsid w:val="42F8BA0F"/>
    <w:rsid w:val="4338D89E"/>
    <w:rsid w:val="440DF174"/>
    <w:rsid w:val="453F8C48"/>
    <w:rsid w:val="45A19C10"/>
    <w:rsid w:val="45CD2E46"/>
    <w:rsid w:val="465E8F44"/>
    <w:rsid w:val="4678CDA3"/>
    <w:rsid w:val="4724450F"/>
    <w:rsid w:val="4729D595"/>
    <w:rsid w:val="47AC7111"/>
    <w:rsid w:val="4951EFD9"/>
    <w:rsid w:val="49CC771C"/>
    <w:rsid w:val="49FF9CA3"/>
    <w:rsid w:val="4A1AEAF1"/>
    <w:rsid w:val="4A4EBB9E"/>
    <w:rsid w:val="4A69CA7B"/>
    <w:rsid w:val="4A88E1E2"/>
    <w:rsid w:val="4AB743F6"/>
    <w:rsid w:val="4AD35357"/>
    <w:rsid w:val="4AF69911"/>
    <w:rsid w:val="4B5A85D2"/>
    <w:rsid w:val="4BA67739"/>
    <w:rsid w:val="4C11DA0E"/>
    <w:rsid w:val="4C368603"/>
    <w:rsid w:val="4C4F55CA"/>
    <w:rsid w:val="4C7DE7B0"/>
    <w:rsid w:val="4CCDD0C8"/>
    <w:rsid w:val="4D04F13B"/>
    <w:rsid w:val="4D5C0BD5"/>
    <w:rsid w:val="4D8E662C"/>
    <w:rsid w:val="4D938693"/>
    <w:rsid w:val="4DD25664"/>
    <w:rsid w:val="4E2A368E"/>
    <w:rsid w:val="4E3E6394"/>
    <w:rsid w:val="4EF484AB"/>
    <w:rsid w:val="4EF7DC36"/>
    <w:rsid w:val="4F280156"/>
    <w:rsid w:val="4F588008"/>
    <w:rsid w:val="5005718A"/>
    <w:rsid w:val="5006CD5E"/>
    <w:rsid w:val="5064080E"/>
    <w:rsid w:val="506804E7"/>
    <w:rsid w:val="5085BBE2"/>
    <w:rsid w:val="50D09CA0"/>
    <w:rsid w:val="516EBF58"/>
    <w:rsid w:val="51756AEA"/>
    <w:rsid w:val="5266F7B6"/>
    <w:rsid w:val="5268CA2F"/>
    <w:rsid w:val="527C959E"/>
    <w:rsid w:val="5371B957"/>
    <w:rsid w:val="539FA5A9"/>
    <w:rsid w:val="5402C817"/>
    <w:rsid w:val="5408A0A6"/>
    <w:rsid w:val="544074F9"/>
    <w:rsid w:val="54A19C14"/>
    <w:rsid w:val="54D778F8"/>
    <w:rsid w:val="54D8E2AD"/>
    <w:rsid w:val="555D9D98"/>
    <w:rsid w:val="5579226A"/>
    <w:rsid w:val="55CCA5A0"/>
    <w:rsid w:val="56417D52"/>
    <w:rsid w:val="5674B30E"/>
    <w:rsid w:val="575B7DC1"/>
    <w:rsid w:val="5810836F"/>
    <w:rsid w:val="5819986F"/>
    <w:rsid w:val="58EBD722"/>
    <w:rsid w:val="58F9257B"/>
    <w:rsid w:val="590D43BE"/>
    <w:rsid w:val="59DC4270"/>
    <w:rsid w:val="5A39CCF9"/>
    <w:rsid w:val="5AD0A3B2"/>
    <w:rsid w:val="5B3928BF"/>
    <w:rsid w:val="5B8E6856"/>
    <w:rsid w:val="5C2EEEE4"/>
    <w:rsid w:val="5D41C292"/>
    <w:rsid w:val="5E2A21B6"/>
    <w:rsid w:val="5E3ECBCA"/>
    <w:rsid w:val="5F8925A3"/>
    <w:rsid w:val="5FDF1A74"/>
    <w:rsid w:val="5FE89A96"/>
    <w:rsid w:val="6094F6DF"/>
    <w:rsid w:val="62D875D2"/>
    <w:rsid w:val="63203B58"/>
    <w:rsid w:val="6357B616"/>
    <w:rsid w:val="639685E7"/>
    <w:rsid w:val="639BE30E"/>
    <w:rsid w:val="6482DA54"/>
    <w:rsid w:val="64A3EBBB"/>
    <w:rsid w:val="64B28B97"/>
    <w:rsid w:val="64D1A2E0"/>
    <w:rsid w:val="64F38677"/>
    <w:rsid w:val="65B131CD"/>
    <w:rsid w:val="65FCCF6B"/>
    <w:rsid w:val="6626193B"/>
    <w:rsid w:val="676169F4"/>
    <w:rsid w:val="6839BDB9"/>
    <w:rsid w:val="6869F70A"/>
    <w:rsid w:val="6875AE11"/>
    <w:rsid w:val="6A2CF87D"/>
    <w:rsid w:val="6B03ECA9"/>
    <w:rsid w:val="6B454C7A"/>
    <w:rsid w:val="6B9AF8AF"/>
    <w:rsid w:val="6C38E291"/>
    <w:rsid w:val="6CC38C68"/>
    <w:rsid w:val="6CFF7866"/>
    <w:rsid w:val="6D43CE36"/>
    <w:rsid w:val="6D9818FC"/>
    <w:rsid w:val="6DE266BA"/>
    <w:rsid w:val="6E797626"/>
    <w:rsid w:val="6EFF590E"/>
    <w:rsid w:val="6F33E95D"/>
    <w:rsid w:val="6FF53E3E"/>
    <w:rsid w:val="7008E1B8"/>
    <w:rsid w:val="700FC4AE"/>
    <w:rsid w:val="706C1CF4"/>
    <w:rsid w:val="70C677D0"/>
    <w:rsid w:val="710DEABC"/>
    <w:rsid w:val="71700CFE"/>
    <w:rsid w:val="71910E9F"/>
    <w:rsid w:val="71C98CDD"/>
    <w:rsid w:val="7207F51B"/>
    <w:rsid w:val="725F0AFF"/>
    <w:rsid w:val="726B8A1F"/>
    <w:rsid w:val="72B0119B"/>
    <w:rsid w:val="734DF771"/>
    <w:rsid w:val="73A9E965"/>
    <w:rsid w:val="73DD2B83"/>
    <w:rsid w:val="771FAE00"/>
    <w:rsid w:val="773F1A58"/>
    <w:rsid w:val="77624A9D"/>
    <w:rsid w:val="780A3FCB"/>
    <w:rsid w:val="786D4EC1"/>
    <w:rsid w:val="791F531F"/>
    <w:rsid w:val="798FA4AD"/>
    <w:rsid w:val="79F90C1A"/>
    <w:rsid w:val="7A7FAB6A"/>
    <w:rsid w:val="7ABAFFBF"/>
    <w:rsid w:val="7B41CA93"/>
    <w:rsid w:val="7C3CE3BC"/>
    <w:rsid w:val="7D98CF51"/>
    <w:rsid w:val="7E54D827"/>
    <w:rsid w:val="7E7DA7C4"/>
    <w:rsid w:val="7ECE6EAE"/>
    <w:rsid w:val="7F089AFF"/>
    <w:rsid w:val="7F6A4488"/>
    <w:rsid w:val="7FA5A523"/>
    <w:rsid w:val="7FE6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B76B"/>
  <w15:chartTrackingRefBased/>
  <w15:docId w15:val="{AF74E8E1-63C5-4FF6-9525-E7E5E80A71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d3a9bbea660247cb"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84505da72556432b" /><Relationship Type="http://schemas.openxmlformats.org/officeDocument/2006/relationships/footer" Target="footer.xml" Id="Rfb07c01d89fc4ed9" /><Relationship Type="http://schemas.openxmlformats.org/officeDocument/2006/relationships/hyperlink" Target="mailto:welcome@seacc.uk" TargetMode="External" Id="R0921f9a0e5e64e4b" /></Relationships>
</file>

<file path=word/_rels/header.xml.rels>&#65279;<?xml version="1.0" encoding="utf-8"?><Relationships xmlns="http://schemas.openxmlformats.org/package/2006/relationships"><Relationship Type="http://schemas.openxmlformats.org/officeDocument/2006/relationships/image" Target="/media/image.png" Id="R4d3f842c5be54211" /><Relationship Type="http://schemas.openxmlformats.org/officeDocument/2006/relationships/image" Target="/media/image.jpg" Id="R6d06d45fe4e449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F09DC6CB7741AC58FCB54BFA9CE2" ma:contentTypeVersion="16" ma:contentTypeDescription="Create a new document." ma:contentTypeScope="" ma:versionID="6a3dec63f72b9ee6b27d7d28e6d22269">
  <xsd:schema xmlns:xsd="http://www.w3.org/2001/XMLSchema" xmlns:xs="http://www.w3.org/2001/XMLSchema" xmlns:p="http://schemas.microsoft.com/office/2006/metadata/properties" xmlns:ns2="f8c4724c-595c-4b8a-8b54-aa3decd5c2ba" xmlns:ns3="5a1a3dc2-1be5-4ccb-a918-a1a65d403b98" targetNamespace="http://schemas.microsoft.com/office/2006/metadata/properties" ma:root="true" ma:fieldsID="8463fc7d8f6c2b9c9ae40e543dd620a5" ns2:_="" ns3:_="">
    <xsd:import namespace="f8c4724c-595c-4b8a-8b54-aa3decd5c2ba"/>
    <xsd:import namespace="5a1a3dc2-1be5-4ccb-a918-a1a65d40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4724c-595c-4b8a-8b54-aa3decd5c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6170be0-062e-4c80-98ef-67844d20fee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1a3dc2-1be5-4ccb-a918-a1a65d403b9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956b34-344d-41dd-b948-fa84cebc7455}" ma:internalName="TaxCatchAll" ma:showField="CatchAllData" ma:web="5a1a3dc2-1be5-4ccb-a918-a1a65d403b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1a3dc2-1be5-4ccb-a918-a1a65d403b98" xsi:nil="true"/>
    <lcf76f155ced4ddcb4097134ff3c332f xmlns="f8c4724c-595c-4b8a-8b54-aa3decd5c2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DE6977-1079-41EA-93B9-61BE1846EF1C}"/>
</file>

<file path=customXml/itemProps2.xml><?xml version="1.0" encoding="utf-8"?>
<ds:datastoreItem xmlns:ds="http://schemas.openxmlformats.org/officeDocument/2006/customXml" ds:itemID="{A3AF21EF-89B6-460B-AE11-EDE045031C86}"/>
</file>

<file path=customXml/itemProps3.xml><?xml version="1.0" encoding="utf-8"?>
<ds:datastoreItem xmlns:ds="http://schemas.openxmlformats.org/officeDocument/2006/customXml" ds:itemID="{23380E5F-9BAB-49EB-8528-E6B75F9FE5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Nina von der Werth</dc:creator>
  <keywords/>
  <dc:description/>
  <lastModifiedBy>Nina von der Werth</lastModifiedBy>
  <dcterms:created xsi:type="dcterms:W3CDTF">2023-12-19T16:53:29.0000000Z</dcterms:created>
  <dcterms:modified xsi:type="dcterms:W3CDTF">2024-02-15T09:45:42.4773634Z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0x010100161FF09DC6CB7741AC58FCB54BFA9CE2</vt:lpwstr>
  </property>
  <property fmtid="{D5CDD505-2E9C-101B-9397-08002B2CF9AE}" pid="3" name="MediaServiceImageTags">
    <vt:lpwstr/>
  </property>
</Properties>
</file>